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D32A" w14:textId="77777777" w:rsidR="00ED0286" w:rsidRDefault="00ED0286" w:rsidP="00ED0286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2E3CA150" w14:textId="77777777" w:rsidR="00ED0286" w:rsidRDefault="00ED0286" w:rsidP="00ED0286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67055699" w14:textId="77777777" w:rsidR="00ED0286" w:rsidRDefault="00ED0286" w:rsidP="00ED0286">
      <w:pPr>
        <w:pStyle w:val="Corpodetexto"/>
        <w:spacing w:before="9" w:line="360" w:lineRule="auto"/>
        <w:ind w:firstLine="720"/>
        <w:jc w:val="both"/>
        <w:rPr>
          <w:sz w:val="22"/>
        </w:rPr>
      </w:pPr>
    </w:p>
    <w:p w14:paraId="52D811EF" w14:textId="77777777" w:rsidR="00ED0286" w:rsidRDefault="00ED0286" w:rsidP="00ED0286">
      <w:pPr>
        <w:pStyle w:val="Corpodetexto"/>
        <w:spacing w:before="11" w:line="360" w:lineRule="auto"/>
        <w:ind w:firstLine="720"/>
        <w:jc w:val="both"/>
        <w:rPr>
          <w:b/>
          <w:sz w:val="27"/>
        </w:rPr>
      </w:pPr>
    </w:p>
    <w:p w14:paraId="4634DC4F" w14:textId="77777777" w:rsidR="00ED0286" w:rsidRDefault="00ED0286" w:rsidP="00ED0286">
      <w:pPr>
        <w:spacing w:before="92" w:line="360" w:lineRule="auto"/>
        <w:ind w:right="1072"/>
        <w:jc w:val="both"/>
        <w:rPr>
          <w:b/>
          <w:sz w:val="24"/>
        </w:rPr>
      </w:pPr>
      <w:r>
        <w:rPr>
          <w:b/>
          <w:sz w:val="24"/>
        </w:rPr>
        <w:t>CARTA DE INDICAÇÃO E LIBERAÇÃO DO SERVIDOR AO CURSO DE ATUALIZAÇÃO EM VIGILÂNCIA AMBIENTAL COM ÊNFASE EM VETORES E ZOONOSES</w:t>
      </w:r>
    </w:p>
    <w:p w14:paraId="74F49E69" w14:textId="77777777" w:rsidR="00ED0286" w:rsidRDefault="00ED0286" w:rsidP="00ED0286">
      <w:pPr>
        <w:pStyle w:val="Corpodetexto"/>
        <w:spacing w:before="1" w:line="360" w:lineRule="auto"/>
        <w:ind w:firstLine="720"/>
        <w:jc w:val="both"/>
        <w:rPr>
          <w:b/>
          <w:sz w:val="36"/>
        </w:rPr>
      </w:pPr>
    </w:p>
    <w:p w14:paraId="676E0892" w14:textId="77777777" w:rsidR="00ED0286" w:rsidRDefault="00ED0286" w:rsidP="00ED0286">
      <w:pPr>
        <w:pStyle w:val="Corpodetexto"/>
        <w:tabs>
          <w:tab w:val="left" w:pos="5171"/>
        </w:tabs>
        <w:spacing w:before="1" w:line="360" w:lineRule="auto"/>
        <w:jc w:val="both"/>
      </w:pPr>
      <w:r>
        <w:t>Indico o (a)</w:t>
      </w:r>
      <w:r>
        <w:rPr>
          <w:spacing w:val="19"/>
        </w:rPr>
        <w:t xml:space="preserve"> </w:t>
      </w:r>
      <w:r>
        <w:t>candidato</w:t>
      </w:r>
      <w:r>
        <w:rPr>
          <w:spacing w:val="53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que desempenha a função/atividade</w:t>
      </w:r>
      <w:r>
        <w:rPr>
          <w:spacing w:val="-18"/>
        </w:rPr>
        <w:t xml:space="preserve"> </w:t>
      </w:r>
      <w:r>
        <w:t>de</w:t>
      </w:r>
    </w:p>
    <w:p w14:paraId="034BAE92" w14:textId="77777777" w:rsidR="00ED0286" w:rsidRDefault="00ED0286" w:rsidP="00ED0286">
      <w:pPr>
        <w:tabs>
          <w:tab w:val="left" w:pos="1868"/>
        </w:tabs>
        <w:spacing w:before="136" w:line="360" w:lineRule="auto"/>
        <w:ind w:left="132" w:right="212" w:firstLine="72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para participar do </w:t>
      </w:r>
      <w:r w:rsidRPr="00176B20">
        <w:rPr>
          <w:b/>
          <w:sz w:val="24"/>
          <w:szCs w:val="24"/>
        </w:rPr>
        <w:t>Curso de Atualização em Vigilância Ambiental com ênfase em vetores e zoonoses</w:t>
      </w:r>
      <w:r>
        <w:rPr>
          <w:sz w:val="24"/>
        </w:rPr>
        <w:t>, visto que o perfil do (a) mesmo (a) atende aos pré-requisitos estabelecidos no</w:t>
      </w:r>
      <w:r>
        <w:rPr>
          <w:spacing w:val="-1"/>
          <w:sz w:val="24"/>
        </w:rPr>
        <w:t xml:space="preserve"> regulamento de inscrição</w:t>
      </w:r>
      <w:r>
        <w:rPr>
          <w:sz w:val="24"/>
        </w:rPr>
        <w:t>.</w:t>
      </w:r>
    </w:p>
    <w:p w14:paraId="0974CF3D" w14:textId="77777777" w:rsidR="00ED0286" w:rsidRDefault="00ED0286" w:rsidP="00ED0286">
      <w:pPr>
        <w:pStyle w:val="Corpodetexto"/>
        <w:spacing w:before="2" w:line="360" w:lineRule="auto"/>
        <w:ind w:left="132" w:right="210" w:firstLine="720"/>
        <w:jc w:val="both"/>
      </w:pPr>
      <w:r>
        <w:t xml:space="preserve">Informo estar ciente de que o curso será desenvolvido na modalidade à distância, no período de março de 2020 a novembro de 2020, em regime modular, com a liberação de com previsão de 03 (três) encontros científicos presenciais de duração de 08 horas/aula/dia, manhã e tarde. </w:t>
      </w:r>
    </w:p>
    <w:p w14:paraId="613F137A" w14:textId="77777777" w:rsidR="00ED0286" w:rsidRDefault="00ED0286" w:rsidP="00ED0286">
      <w:pPr>
        <w:pStyle w:val="Corpodetexto"/>
        <w:spacing w:before="2" w:line="360" w:lineRule="auto"/>
        <w:ind w:left="132" w:right="210" w:firstLine="720"/>
        <w:jc w:val="both"/>
      </w:pPr>
      <w:r>
        <w:t>Expresso meu compromisso de liberar o referido servidor dos seus encargos funcionais para a sua integral frequência às atividades curriculares, conforme o referido</w:t>
      </w:r>
      <w:r>
        <w:rPr>
          <w:spacing w:val="-6"/>
        </w:rPr>
        <w:t xml:space="preserve"> </w:t>
      </w:r>
      <w:r>
        <w:t>cronograma.</w:t>
      </w:r>
    </w:p>
    <w:p w14:paraId="4BDB289F" w14:textId="77777777" w:rsidR="00ED0286" w:rsidRDefault="00ED0286" w:rsidP="00ED0286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58D714D4" w14:textId="77777777" w:rsidR="00ED0286" w:rsidRDefault="00ED0286" w:rsidP="00ED0286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4E46E627" w14:textId="77777777" w:rsidR="00ED0286" w:rsidRDefault="00ED0286" w:rsidP="00ED0286">
      <w:pPr>
        <w:pStyle w:val="Corpodetexto"/>
        <w:spacing w:before="11" w:line="360" w:lineRule="auto"/>
        <w:ind w:firstLine="720"/>
        <w:jc w:val="both"/>
        <w:rPr>
          <w:sz w:val="19"/>
        </w:rPr>
      </w:pPr>
      <w:bookmarkStart w:id="0" w:name="_GoBack"/>
      <w:bookmarkEnd w:id="0"/>
    </w:p>
    <w:p w14:paraId="10F8378B" w14:textId="77777777" w:rsidR="00ED0286" w:rsidRDefault="00ED0286" w:rsidP="00ED0286">
      <w:pPr>
        <w:pStyle w:val="Corpodetexto"/>
        <w:tabs>
          <w:tab w:val="left" w:pos="1735"/>
          <w:tab w:val="left" w:pos="2597"/>
          <w:tab w:val="left" w:pos="4199"/>
        </w:tabs>
        <w:spacing w:before="92" w:line="360" w:lineRule="auto"/>
        <w:ind w:right="79" w:firstLine="7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2020.</w:t>
      </w:r>
    </w:p>
    <w:p w14:paraId="1D778D04" w14:textId="77777777" w:rsidR="00ED0286" w:rsidRDefault="00ED0286" w:rsidP="00ED0286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0E952FA2" w14:textId="77777777" w:rsidR="00ED0286" w:rsidRDefault="00ED0286" w:rsidP="00ED0286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0C5122D6" w14:textId="77777777" w:rsidR="00ED0286" w:rsidRDefault="00ED0286" w:rsidP="00ED0286">
      <w:pPr>
        <w:pStyle w:val="Corpodetexto"/>
        <w:spacing w:line="360" w:lineRule="auto"/>
        <w:ind w:firstLine="720"/>
        <w:jc w:val="both"/>
        <w:rPr>
          <w:sz w:val="20"/>
        </w:rPr>
      </w:pPr>
    </w:p>
    <w:p w14:paraId="1FB21C13" w14:textId="77777777" w:rsidR="00ED0286" w:rsidRDefault="00ED0286" w:rsidP="00ED0286">
      <w:pPr>
        <w:pStyle w:val="Corpodetexto"/>
        <w:spacing w:before="1" w:line="360" w:lineRule="auto"/>
        <w:ind w:firstLine="720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EBFDEB" wp14:editId="137901DB">
                <wp:simplePos x="0" y="0"/>
                <wp:positionH relativeFrom="page">
                  <wp:posOffset>1999615</wp:posOffset>
                </wp:positionH>
                <wp:positionV relativeFrom="paragraph">
                  <wp:posOffset>140335</wp:posOffset>
                </wp:positionV>
                <wp:extent cx="355727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02"/>
                            <a:gd name="T2" fmla="+- 0 8751 3149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5CE2" id="Freeform 4" o:spid="_x0000_s1026" style="position:absolute;margin-left:157.45pt;margin-top:11.05pt;width:2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" path="m,l5602,e" filled="f" strokeweight=".26669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14:paraId="0EEBBE73" w14:textId="77E5E7E0" w:rsidR="00ED0286" w:rsidRDefault="00ED0286" w:rsidP="00ED0286">
      <w:pPr>
        <w:pStyle w:val="Ttulo1"/>
        <w:spacing w:before="110" w:line="360" w:lineRule="auto"/>
        <w:ind w:left="0" w:right="1424"/>
        <w:jc w:val="both"/>
      </w:pPr>
      <w:r>
        <w:t xml:space="preserve">                                         </w:t>
      </w:r>
      <w:r>
        <w:t>Assinatura/ Carimbo</w:t>
      </w:r>
    </w:p>
    <w:p w14:paraId="10994DB9" w14:textId="0614C624" w:rsidR="00547015" w:rsidRPr="00ED0286" w:rsidRDefault="00ED0286" w:rsidP="00ED0286">
      <w:pPr>
        <w:spacing w:before="139" w:line="360" w:lineRule="auto"/>
        <w:ind w:right="1428"/>
        <w:jc w:val="both"/>
        <w:rPr>
          <w:i/>
          <w:iCs/>
        </w:rPr>
      </w:pPr>
      <w:r>
        <w:rPr>
          <w:b/>
          <w:sz w:val="24"/>
        </w:rPr>
        <w:t>(constando o nome e matrícula do responsável pela indicação)</w:t>
      </w:r>
    </w:p>
    <w:sectPr w:rsidR="00547015" w:rsidRPr="00ED0286" w:rsidSect="00ED0286">
      <w:headerReference w:type="default" r:id="rId4"/>
      <w:footerReference w:type="default" r:id="rId5"/>
      <w:type w:val="continuous"/>
      <w:pgSz w:w="11906" w:h="16838" w:code="9"/>
      <w:pgMar w:top="1117" w:right="851" w:bottom="1559" w:left="2155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C95A" w14:textId="77777777" w:rsidR="00E774AE" w:rsidRDefault="00ED028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2381EC" wp14:editId="3B3C0BE2">
              <wp:simplePos x="0" y="0"/>
              <wp:positionH relativeFrom="page">
                <wp:posOffset>6726555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E4356" w14:textId="77777777" w:rsidR="00E774AE" w:rsidRDefault="00ED0286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381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9.65pt;margin-top:778.0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" filled="f" stroked="f">
              <v:textbox inset="0,0,0,0">
                <w:txbxContent>
                  <w:p w14:paraId="4DEE4356" w14:textId="77777777" w:rsidR="00E774AE" w:rsidRDefault="00ED0286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E974" w14:textId="77777777" w:rsidR="00315A5D" w:rsidRDefault="00ED0286" w:rsidP="00315A5D">
    <w:pPr>
      <w:spacing w:before="92" w:line="360" w:lineRule="auto"/>
      <w:ind w:left="156" w:right="223"/>
      <w:rPr>
        <w:b/>
        <w:sz w:val="24"/>
      </w:rPr>
    </w:pPr>
    <w:r>
      <w:rPr>
        <w:b/>
        <w:sz w:val="24"/>
        <w:u w:val="thick"/>
      </w:rPr>
      <w:t xml:space="preserve">(Em papel com timbre da </w:t>
    </w:r>
    <w:r>
      <w:rPr>
        <w:b/>
        <w:sz w:val="24"/>
        <w:u w:val="thick"/>
      </w:rPr>
      <w:t>Secretaria de Estado da Saúde do Paraná ou da Secretaria</w:t>
    </w:r>
    <w:r>
      <w:rPr>
        <w:b/>
        <w:sz w:val="24"/>
      </w:rPr>
      <w:t xml:space="preserve"> </w:t>
    </w:r>
    <w:r>
      <w:rPr>
        <w:b/>
        <w:sz w:val="24"/>
        <w:u w:val="thick"/>
      </w:rPr>
      <w:t>Municipal de Saúde)</w:t>
    </w:r>
  </w:p>
  <w:p w14:paraId="6E41E745" w14:textId="77777777" w:rsidR="00315A5D" w:rsidRDefault="00ED0286" w:rsidP="00315A5D">
    <w:pPr>
      <w:pStyle w:val="Corpodetexto"/>
      <w:spacing w:before="11"/>
      <w:rPr>
        <w:b/>
        <w:sz w:val="27"/>
      </w:rPr>
    </w:pPr>
  </w:p>
  <w:p w14:paraId="715243FD" w14:textId="77777777" w:rsidR="00E774AE" w:rsidRDefault="00ED028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B6FAF" wp14:editId="3F186690">
              <wp:simplePos x="0" y="0"/>
              <wp:positionH relativeFrom="page">
                <wp:posOffset>3389630</wp:posOffset>
              </wp:positionH>
              <wp:positionV relativeFrom="page">
                <wp:posOffset>1586865</wp:posOffset>
              </wp:positionV>
              <wp:extent cx="779780" cy="1962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EE1A" w14:textId="77777777" w:rsidR="00E774AE" w:rsidRDefault="00ED028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B6F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9pt;margin-top:124.95pt;width:61.4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" filled="f" stroked="f">
              <v:textbox inset="0,0,0,0">
                <w:txbxContent>
                  <w:p w14:paraId="2448EE1A" w14:textId="77777777" w:rsidR="00E774AE" w:rsidRDefault="00ED028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86"/>
    <w:rsid w:val="001E3333"/>
    <w:rsid w:val="00547015"/>
    <w:rsid w:val="00E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624F"/>
  <w15:chartTrackingRefBased/>
  <w15:docId w15:val="{7BD0A99C-8B5C-4B9F-A27C-4392ED4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02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ED0286"/>
    <w:pPr>
      <w:ind w:left="4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D0286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ED028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D0286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Aldiney Jose Doreto</dc:creator>
  <cp:keywords/>
  <dc:description/>
  <cp:lastModifiedBy>Aldiney Jose Doreto</cp:lastModifiedBy>
  <cp:revision>1</cp:revision>
  <dcterms:created xsi:type="dcterms:W3CDTF">2020-03-25T14:07:00Z</dcterms:created>
  <dcterms:modified xsi:type="dcterms:W3CDTF">2020-03-25T14:10:00Z</dcterms:modified>
</cp:coreProperties>
</file>