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92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15"/>
        <w:gridCol w:w="1937"/>
        <w:gridCol w:w="1645"/>
      </w:tblGrid>
      <w:tr w:rsidR="00E4594F" w14:paraId="55B3E7F7" w14:textId="77777777">
        <w:trPr>
          <w:trHeight w:val="207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9" w14:textId="77777777" w:rsidR="00E4594F" w:rsidRDefault="00402250">
            <w:pPr>
              <w:tabs>
                <w:tab w:val="left" w:pos="720"/>
              </w:tabs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ANEXO 2 -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CURRÍCULO RESUMIDO (modelo)</w:t>
            </w:r>
          </w:p>
        </w:tc>
      </w:tr>
      <w:tr w:rsidR="00E4594F" w14:paraId="71D6CE56" w14:textId="77777777">
        <w:trPr>
          <w:trHeight w:val="253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1C" w14:textId="77777777" w:rsidR="00E4594F" w:rsidRDefault="00402250">
            <w:pPr>
              <w:tabs>
                <w:tab w:val="left" w:pos="720"/>
              </w:tabs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DADOS PESSOAIS</w:t>
            </w:r>
          </w:p>
        </w:tc>
      </w:tr>
      <w:tr w:rsidR="00E4594F" w14:paraId="58B6B0C0" w14:textId="77777777">
        <w:trPr>
          <w:trHeight w:val="271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F" w14:textId="77777777" w:rsidR="00E4594F" w:rsidRDefault="00402250">
            <w:pPr>
              <w:tabs>
                <w:tab w:val="left" w:pos="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Nome: (sem abreviaturas): </w:t>
            </w:r>
          </w:p>
        </w:tc>
      </w:tr>
      <w:tr w:rsidR="00E4594F" w14:paraId="73A7AB29" w14:textId="77777777">
        <w:trPr>
          <w:trHeight w:val="274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2" w14:textId="77777777" w:rsidR="00E4594F" w:rsidRDefault="00402250">
            <w:pPr>
              <w:tabs>
                <w:tab w:val="left" w:pos="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Data de Nascimento:                                   Sexo:                                        Estado Civil: </w:t>
            </w:r>
          </w:p>
        </w:tc>
      </w:tr>
      <w:tr w:rsidR="00E4594F" w14:paraId="025E35F1" w14:textId="77777777">
        <w:trPr>
          <w:trHeight w:val="278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5" w14:textId="77777777" w:rsidR="00E4594F" w:rsidRDefault="00402250">
            <w:pPr>
              <w:tabs>
                <w:tab w:val="left" w:pos="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Naturalidade:                                                                       UF:</w:t>
            </w:r>
          </w:p>
        </w:tc>
      </w:tr>
      <w:tr w:rsidR="00E4594F" w14:paraId="7347FD58" w14:textId="77777777">
        <w:trPr>
          <w:trHeight w:val="281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8" w14:textId="77777777" w:rsidR="00E4594F" w:rsidRDefault="00402250">
            <w:pPr>
              <w:tabs>
                <w:tab w:val="left" w:pos="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Endereço Residencial:                                               </w:t>
            </w:r>
          </w:p>
        </w:tc>
      </w:tr>
      <w:tr w:rsidR="00E4594F" w14:paraId="2BCF0BEA" w14:textId="77777777">
        <w:trPr>
          <w:trHeight w:val="258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B" w14:textId="77777777" w:rsidR="00E4594F" w:rsidRDefault="00402250">
            <w:pPr>
              <w:tabs>
                <w:tab w:val="left" w:pos="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Bairro:                                                   CEP:                                    Cidade/UF:</w:t>
            </w:r>
          </w:p>
        </w:tc>
      </w:tr>
      <w:tr w:rsidR="00E4594F" w14:paraId="4108CCA0" w14:textId="77777777">
        <w:trPr>
          <w:trHeight w:val="275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E" w14:textId="77777777" w:rsidR="00E4594F" w:rsidRDefault="00402250">
            <w:pPr>
              <w:tabs>
                <w:tab w:val="left" w:pos="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Endereço para correspondência:</w:t>
            </w:r>
          </w:p>
        </w:tc>
      </w:tr>
      <w:tr w:rsidR="00E4594F" w14:paraId="099EEDF2" w14:textId="77777777">
        <w:trPr>
          <w:trHeight w:val="280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1" w14:textId="77777777" w:rsidR="00E4594F" w:rsidRDefault="00402250">
            <w:pPr>
              <w:tabs>
                <w:tab w:val="left" w:pos="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Bairro:                                                     CEP:                                   Cidade/UF </w:t>
            </w:r>
          </w:p>
        </w:tc>
      </w:tr>
      <w:tr w:rsidR="00E4594F" w14:paraId="311B0BE5" w14:textId="77777777">
        <w:trPr>
          <w:trHeight w:val="269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4" w14:textId="77777777" w:rsidR="00E4594F" w:rsidRDefault="00402250">
            <w:pPr>
              <w:tabs>
                <w:tab w:val="left" w:pos="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 Residencial:                       Telefone Comercial:                                 Celular:</w:t>
            </w:r>
          </w:p>
        </w:tc>
      </w:tr>
      <w:tr w:rsidR="00E4594F" w14:paraId="75A425C2" w14:textId="77777777">
        <w:trPr>
          <w:trHeight w:val="274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7" w14:textId="77777777" w:rsidR="00E4594F" w:rsidRDefault="00402250">
            <w:pPr>
              <w:tabs>
                <w:tab w:val="left" w:pos="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E-mail: </w:t>
            </w:r>
          </w:p>
        </w:tc>
      </w:tr>
      <w:tr w:rsidR="00E4594F" w14:paraId="35496DF3" w14:textId="77777777">
        <w:trPr>
          <w:trHeight w:val="277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A" w14:textId="77777777" w:rsidR="00E4594F" w:rsidRDefault="00402250">
            <w:pPr>
              <w:tabs>
                <w:tab w:val="left" w:pos="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Identidade nº:                                    Órgão Expedidor:                         CPF: </w:t>
            </w:r>
          </w:p>
        </w:tc>
      </w:tr>
      <w:tr w:rsidR="00E4594F" w14:paraId="5D0BE176" w14:textId="77777777">
        <w:trPr>
          <w:trHeight w:val="455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3D" w14:textId="77777777" w:rsidR="00E4594F" w:rsidRDefault="00402250">
            <w:pPr>
              <w:tabs>
                <w:tab w:val="left" w:pos="720"/>
              </w:tabs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CAPACIDADE TÉCNICA E EXPERIÊNCIA PROFISSIONAL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Informe a experiência profissional adquirida – com nº de meses ou anos - no exercício de atividades que tenham relação com a área de conhecimento de acordo com os critérios de pontuação -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Art.13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deste edital)</w:t>
            </w:r>
          </w:p>
        </w:tc>
      </w:tr>
      <w:tr w:rsidR="00E4594F" w14:paraId="2BD55212" w14:textId="77777777">
        <w:trPr>
          <w:trHeight w:val="280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0" w14:textId="77777777" w:rsidR="00E4594F" w:rsidRDefault="00402250">
            <w:pPr>
              <w:tabs>
                <w:tab w:val="left" w:pos="720"/>
              </w:tabs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E4594F" w14:paraId="31BA4D17" w14:textId="77777777">
        <w:trPr>
          <w:trHeight w:val="270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3" w14:textId="77777777" w:rsidR="00E4594F" w:rsidRDefault="00402250">
            <w:pPr>
              <w:tabs>
                <w:tab w:val="left" w:pos="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Curso de Graduação (completo) Instituição/Ano de Conclusão:</w:t>
            </w:r>
          </w:p>
        </w:tc>
      </w:tr>
      <w:tr w:rsidR="00E4594F" w14:paraId="532C28F2" w14:textId="77777777">
        <w:trPr>
          <w:trHeight w:val="274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6" w14:textId="77777777" w:rsidR="00E4594F" w:rsidRDefault="00E4594F">
            <w:pPr>
              <w:tabs>
                <w:tab w:val="left" w:pos="72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594F" w14:paraId="602BB197" w14:textId="77777777">
        <w:trPr>
          <w:trHeight w:val="332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9" w14:textId="77777777" w:rsidR="00E4594F" w:rsidRDefault="00402250">
            <w:pPr>
              <w:tabs>
                <w:tab w:val="left" w:pos="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Curso de Especialização (Carga horária mínima de 360 h) Instituição/Ano de Conclusão (0,5 ponto):</w:t>
            </w:r>
          </w:p>
        </w:tc>
      </w:tr>
      <w:tr w:rsidR="00E4594F" w14:paraId="0748DA5B" w14:textId="77777777">
        <w:trPr>
          <w:trHeight w:val="280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C" w14:textId="77777777" w:rsidR="00E4594F" w:rsidRDefault="00E4594F">
            <w:pPr>
              <w:tabs>
                <w:tab w:val="left" w:pos="72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594F" w14:paraId="10ED8923" w14:textId="77777777">
        <w:trPr>
          <w:trHeight w:val="284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F" w14:textId="77777777" w:rsidR="00E4594F" w:rsidRDefault="00402250">
            <w:pPr>
              <w:tabs>
                <w:tab w:val="left" w:pos="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Curso de Pós- Graduação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Scrictu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Sensu</w:t>
            </w:r>
            <w:r>
              <w:rPr>
                <w:rFonts w:ascii="Arial" w:eastAsia="Arial" w:hAnsi="Arial" w:cs="Arial"/>
                <w:sz w:val="22"/>
                <w:szCs w:val="22"/>
              </w:rPr>
              <w:t>: (Mestrado) Instituição/Ano de Conclusão (1 ponto):</w:t>
            </w:r>
          </w:p>
        </w:tc>
      </w:tr>
      <w:tr w:rsidR="00E4594F" w14:paraId="03B2C069" w14:textId="77777777">
        <w:trPr>
          <w:trHeight w:val="260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2" w14:textId="77777777" w:rsidR="00E4594F" w:rsidRDefault="00E4594F">
            <w:pPr>
              <w:tabs>
                <w:tab w:val="left" w:pos="72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594F" w14:paraId="7B8C3490" w14:textId="77777777">
        <w:trPr>
          <w:trHeight w:val="455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5" w14:textId="77777777" w:rsidR="00E4594F" w:rsidRDefault="00402250">
            <w:pPr>
              <w:tabs>
                <w:tab w:val="left" w:pos="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Curso de Pós- Graduação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Scrictu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Sensu</w:t>
            </w:r>
            <w:r>
              <w:rPr>
                <w:rFonts w:ascii="Arial" w:eastAsia="Arial" w:hAnsi="Arial" w:cs="Arial"/>
                <w:sz w:val="22"/>
                <w:szCs w:val="22"/>
              </w:rPr>
              <w:t>: (Doutorado) Instituição/Ano de Conclusão (1,5 pontos):</w:t>
            </w:r>
          </w:p>
        </w:tc>
      </w:tr>
      <w:tr w:rsidR="00E4594F" w14:paraId="4CC96FE6" w14:textId="77777777">
        <w:trPr>
          <w:trHeight w:val="241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8" w14:textId="77777777" w:rsidR="00E4594F" w:rsidRDefault="00E4594F">
            <w:pPr>
              <w:tabs>
                <w:tab w:val="left" w:pos="7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594F" w14:paraId="66D6A07F" w14:textId="77777777">
        <w:trPr>
          <w:trHeight w:val="455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B" w14:textId="77777777" w:rsidR="00E4594F" w:rsidRDefault="00402250">
            <w:pPr>
              <w:tabs>
                <w:tab w:val="left" w:pos="720"/>
              </w:tabs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EXPERIÊNCIA PROFISSIONAL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Informe a experiência profissional adquirida –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com nº anos e meses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–  no exercício de atividades que tenham relação com a área de conhecimento de acordo com o critérios de pontuação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‘d’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‘e’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Art.13 deste edital)</w:t>
            </w:r>
          </w:p>
        </w:tc>
      </w:tr>
      <w:tr w:rsidR="00E4594F" w14:paraId="52D80F16" w14:textId="77777777">
        <w:trPr>
          <w:trHeight w:val="455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E" w14:textId="77777777" w:rsidR="00E4594F" w:rsidRDefault="00402250">
            <w:pPr>
              <w:numPr>
                <w:ilvl w:val="0"/>
                <w:numId w:val="2"/>
              </w:numPr>
              <w:tabs>
                <w:tab w:val="left" w:pos="72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Item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critério de pontuação do Art.13 - (0,4 ponto por ano – máximo de 2 pontos).</w:t>
            </w:r>
          </w:p>
          <w:p w14:paraId="0000015F" w14:textId="77777777" w:rsidR="00E4594F" w:rsidRDefault="00E4594F">
            <w:pPr>
              <w:tabs>
                <w:tab w:val="left" w:pos="7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594F" w14:paraId="45C7AEDC" w14:textId="77777777">
        <w:trPr>
          <w:trHeight w:val="519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2" w14:textId="77777777" w:rsidR="00E4594F" w:rsidRDefault="00402250">
            <w:pPr>
              <w:numPr>
                <w:ilvl w:val="0"/>
                <w:numId w:val="2"/>
              </w:numPr>
              <w:tabs>
                <w:tab w:val="left" w:pos="72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Item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z w:val="22"/>
                <w:szCs w:val="22"/>
              </w:rPr>
              <w:t>do critério de pontuação do Art. 13 - (0,5 ponto por ano – máximo de 5 pontos).</w:t>
            </w:r>
          </w:p>
          <w:p w14:paraId="00000163" w14:textId="77777777" w:rsidR="00E4594F" w:rsidRDefault="00402250">
            <w:pPr>
              <w:tabs>
                <w:tab w:val="left" w:pos="72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</w:p>
        </w:tc>
      </w:tr>
      <w:tr w:rsidR="00E4594F" w14:paraId="188C0F08" w14:textId="77777777">
        <w:trPr>
          <w:trHeight w:val="223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66" w14:textId="77777777" w:rsidR="00E4594F" w:rsidRDefault="00402250">
            <w:pPr>
              <w:tabs>
                <w:tab w:val="left" w:pos="720"/>
              </w:tabs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GABARITO DE PONTUAÇÃO</w:t>
            </w:r>
          </w:p>
        </w:tc>
      </w:tr>
      <w:tr w:rsidR="00E4594F" w14:paraId="502968F7" w14:textId="77777777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69" w14:textId="77777777" w:rsidR="00E4594F" w:rsidRDefault="00402250">
            <w:pPr>
              <w:tabs>
                <w:tab w:val="left" w:pos="72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CRITÉRIOS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6A" w14:textId="77777777" w:rsidR="00E4594F" w:rsidRDefault="00402250">
            <w:pPr>
              <w:tabs>
                <w:tab w:val="left" w:pos="720"/>
              </w:tabs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PONTOS ATRIBUÍDOS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B" w14:textId="77777777" w:rsidR="00E4594F" w:rsidRDefault="00402250">
            <w:pPr>
              <w:tabs>
                <w:tab w:val="left" w:pos="720"/>
              </w:tabs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E4594F" w14:paraId="5FACBB5F" w14:textId="77777777"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000016C" w14:textId="10E85347" w:rsidR="00E4594F" w:rsidRDefault="00402250">
            <w:pPr>
              <w:numPr>
                <w:ilvl w:val="0"/>
                <w:numId w:val="4"/>
              </w:numPr>
              <w:tabs>
                <w:tab w:val="left" w:pos="720"/>
                <w:tab w:val="left" w:pos="217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Especialização em </w:t>
            </w:r>
            <w:r w:rsidR="00035030" w:rsidRPr="00035030">
              <w:rPr>
                <w:rFonts w:ascii="Arial" w:eastAsia="Arial" w:hAnsi="Arial" w:cs="Arial"/>
                <w:sz w:val="22"/>
                <w:szCs w:val="22"/>
              </w:rPr>
              <w:t>Saúde Mental ou Psicologia ou Atenção Multiprofissional em Álcool e demais Drogas ou Intervenções em Álcool e Outras Drogas ou Dependência Química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vAlign w:val="center"/>
          </w:tcPr>
          <w:p w14:paraId="0000016D" w14:textId="77777777" w:rsidR="00E4594F" w:rsidRDefault="00402250">
            <w:pPr>
              <w:tabs>
                <w:tab w:val="left" w:pos="720"/>
                <w:tab w:val="left" w:pos="217"/>
              </w:tabs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0,5 ponto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00016E" w14:textId="77777777" w:rsidR="00E4594F" w:rsidRDefault="00E4594F">
            <w:pPr>
              <w:tabs>
                <w:tab w:val="left" w:pos="7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594F" w14:paraId="009D1E15" w14:textId="77777777"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000016F" w14:textId="0CE10229" w:rsidR="00E4594F" w:rsidRDefault="00402250">
            <w:pPr>
              <w:numPr>
                <w:ilvl w:val="0"/>
                <w:numId w:val="4"/>
              </w:numPr>
              <w:tabs>
                <w:tab w:val="left" w:pos="720"/>
                <w:tab w:val="left" w:pos="217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Mestrado na área específica da formação ou em área da saúde</w:t>
            </w:r>
            <w:r w:rsidR="00BC02A1">
              <w:rPr>
                <w:rFonts w:ascii="Arial" w:eastAsia="Arial" w:hAnsi="Arial" w:cs="Arial"/>
                <w:sz w:val="22"/>
                <w:szCs w:val="22"/>
              </w:rPr>
              <w:t xml:space="preserve"> ou educação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vAlign w:val="center"/>
          </w:tcPr>
          <w:p w14:paraId="00000170" w14:textId="77777777" w:rsidR="00E4594F" w:rsidRDefault="00402250">
            <w:pPr>
              <w:tabs>
                <w:tab w:val="left" w:pos="720"/>
                <w:tab w:val="left" w:pos="217"/>
              </w:tabs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1,0 ponto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000171" w14:textId="77777777" w:rsidR="00E4594F" w:rsidRDefault="00E4594F">
            <w:pPr>
              <w:tabs>
                <w:tab w:val="left" w:pos="7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594F" w14:paraId="2697B4B1" w14:textId="77777777"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0000172" w14:textId="5676689B" w:rsidR="00E4594F" w:rsidRDefault="00402250">
            <w:pPr>
              <w:numPr>
                <w:ilvl w:val="0"/>
                <w:numId w:val="4"/>
              </w:numPr>
              <w:tabs>
                <w:tab w:val="left" w:pos="720"/>
                <w:tab w:val="left" w:pos="217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Doutorado na área específica da formação ou em área da saúde</w:t>
            </w:r>
            <w:r w:rsidR="00BC02A1">
              <w:rPr>
                <w:rFonts w:ascii="Arial" w:eastAsia="Arial" w:hAnsi="Arial" w:cs="Arial"/>
                <w:sz w:val="22"/>
                <w:szCs w:val="22"/>
              </w:rPr>
              <w:t xml:space="preserve"> ou educação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vAlign w:val="center"/>
          </w:tcPr>
          <w:p w14:paraId="00000173" w14:textId="77777777" w:rsidR="00E4594F" w:rsidRDefault="00402250">
            <w:pPr>
              <w:tabs>
                <w:tab w:val="left" w:pos="720"/>
                <w:tab w:val="left" w:pos="217"/>
              </w:tabs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1,5 ponto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000174" w14:textId="77777777" w:rsidR="00E4594F" w:rsidRDefault="00E4594F">
            <w:pPr>
              <w:tabs>
                <w:tab w:val="left" w:pos="7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594F" w14:paraId="24FBB276" w14:textId="77777777"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0000175" w14:textId="77777777" w:rsidR="00E4594F" w:rsidRDefault="00402250">
            <w:pPr>
              <w:numPr>
                <w:ilvl w:val="0"/>
                <w:numId w:val="4"/>
              </w:numPr>
              <w:tabs>
                <w:tab w:val="left" w:pos="720"/>
                <w:tab w:val="left" w:pos="217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Experiência comprovada na área de Educação em Ensino Superior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vAlign w:val="center"/>
          </w:tcPr>
          <w:p w14:paraId="00000176" w14:textId="77777777" w:rsidR="00E4594F" w:rsidRDefault="00402250">
            <w:pPr>
              <w:tabs>
                <w:tab w:val="left" w:pos="720"/>
                <w:tab w:val="left" w:pos="217"/>
              </w:tabs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0,5 por ano (máximo de 5 pontos)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000177" w14:textId="77777777" w:rsidR="00E4594F" w:rsidRDefault="00E4594F">
            <w:pPr>
              <w:tabs>
                <w:tab w:val="left" w:pos="7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594F" w14:paraId="66FA14C5" w14:textId="77777777"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0000178" w14:textId="77777777" w:rsidR="00E4594F" w:rsidRDefault="00402250">
            <w:pPr>
              <w:numPr>
                <w:ilvl w:val="0"/>
                <w:numId w:val="4"/>
              </w:numPr>
              <w:tabs>
                <w:tab w:val="left" w:pos="720"/>
                <w:tab w:val="left" w:pos="217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Experiência profissional na área de Saúde Mental ou Psicologia ou Atenção Multiprofissional em Álcool e demais Drogas ou Intervenções em Álcool e Outras Drogas ou Dependência Química.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vAlign w:val="center"/>
          </w:tcPr>
          <w:p w14:paraId="00000179" w14:textId="77777777" w:rsidR="00E4594F" w:rsidRDefault="00402250">
            <w:pPr>
              <w:tabs>
                <w:tab w:val="left" w:pos="720"/>
                <w:tab w:val="left" w:pos="217"/>
              </w:tabs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0,4 por ano (máximo de 2 pontos)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00017A" w14:textId="77777777" w:rsidR="00E4594F" w:rsidRDefault="00E4594F">
            <w:pPr>
              <w:tabs>
                <w:tab w:val="left" w:pos="7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594F" w14:paraId="22FBBF18" w14:textId="77777777"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7B" w14:textId="77777777" w:rsidR="00E4594F" w:rsidRDefault="00402250">
            <w:pPr>
              <w:tabs>
                <w:tab w:val="left" w:pos="720"/>
              </w:tabs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DE PONTOS (máximo de 10,0 pontos)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D" w14:textId="77777777" w:rsidR="00E4594F" w:rsidRDefault="00E4594F">
            <w:pPr>
              <w:tabs>
                <w:tab w:val="left" w:pos="7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17E" w14:textId="77777777" w:rsidR="00E4594F" w:rsidRDefault="00E4594F">
      <w:pPr>
        <w:tabs>
          <w:tab w:val="left" w:pos="720"/>
        </w:tabs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000017F" w14:textId="77777777" w:rsidR="00E4594F" w:rsidRDefault="00E4594F">
      <w:pPr>
        <w:tabs>
          <w:tab w:val="left" w:pos="720"/>
        </w:tabs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0000180" w14:textId="77777777" w:rsidR="00E4594F" w:rsidRDefault="00402250">
      <w:pPr>
        <w:tabs>
          <w:tab w:val="left" w:pos="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Data:_____/_____/________      Assinatura: ______________________________________</w:t>
      </w:r>
    </w:p>
    <w:p w14:paraId="00000181" w14:textId="77777777" w:rsidR="00E4594F" w:rsidRDefault="00E4594F">
      <w:pPr>
        <w:tabs>
          <w:tab w:val="left" w:pos="7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182" w14:textId="77777777" w:rsidR="00E4594F" w:rsidRDefault="00E4594F">
      <w:pPr>
        <w:tabs>
          <w:tab w:val="left" w:pos="7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183" w14:textId="77777777" w:rsidR="00E4594F" w:rsidRDefault="00402250">
      <w:pPr>
        <w:tabs>
          <w:tab w:val="left" w:pos="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INSTRUÇÕES:</w:t>
      </w:r>
    </w:p>
    <w:p w14:paraId="00000184" w14:textId="77777777" w:rsidR="00E4594F" w:rsidRDefault="00E4594F">
      <w:pPr>
        <w:tabs>
          <w:tab w:val="left" w:pos="7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185" w14:textId="77777777" w:rsidR="00E4594F" w:rsidRDefault="00402250">
      <w:pPr>
        <w:numPr>
          <w:ilvl w:val="0"/>
          <w:numId w:val="3"/>
        </w:numPr>
        <w:tabs>
          <w:tab w:val="left" w:pos="720"/>
        </w:tabs>
        <w:ind w:left="0" w:hanging="2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Currículo deverá ser </w:t>
      </w:r>
      <w:r>
        <w:rPr>
          <w:rFonts w:ascii="Arial" w:eastAsia="Arial" w:hAnsi="Arial" w:cs="Arial"/>
          <w:b/>
          <w:sz w:val="22"/>
          <w:szCs w:val="22"/>
          <w:u w:val="single"/>
        </w:rPr>
        <w:t>datado e assinado pelo(a) candidato(a)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186" w14:textId="77777777" w:rsidR="00E4594F" w:rsidRDefault="00E4594F">
      <w:pPr>
        <w:tabs>
          <w:tab w:val="left" w:pos="7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187" w14:textId="77777777" w:rsidR="00E4594F" w:rsidRDefault="00402250">
      <w:pPr>
        <w:numPr>
          <w:ilvl w:val="0"/>
          <w:numId w:val="3"/>
        </w:numPr>
        <w:tabs>
          <w:tab w:val="left" w:pos="720"/>
        </w:tabs>
        <w:ind w:left="0" w:hanging="2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preenchimento será permitido à caneta ou digitado.</w:t>
      </w:r>
    </w:p>
    <w:p w14:paraId="00000188" w14:textId="77777777" w:rsidR="00E4594F" w:rsidRDefault="00E4594F">
      <w:pPr>
        <w:tabs>
          <w:tab w:val="left" w:pos="7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189" w14:textId="77777777" w:rsidR="00E4594F" w:rsidRDefault="00402250">
      <w:pPr>
        <w:numPr>
          <w:ilvl w:val="0"/>
          <w:numId w:val="3"/>
        </w:numPr>
        <w:tabs>
          <w:tab w:val="left" w:pos="720"/>
        </w:tabs>
        <w:ind w:left="0" w:hanging="2"/>
        <w:jc w:val="both"/>
        <w:rPr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Somente serão aceitos currículos de candidato(a)s </w:t>
      </w:r>
      <w:r>
        <w:rPr>
          <w:rFonts w:ascii="Arial" w:eastAsia="Arial" w:hAnsi="Arial" w:cs="Arial"/>
          <w:b/>
          <w:sz w:val="22"/>
          <w:szCs w:val="22"/>
          <w:u w:val="single"/>
        </w:rPr>
        <w:t>neste modelo de formulário e com gabarito de pontuação preenchido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18A" w14:textId="77777777" w:rsidR="00E4594F" w:rsidRDefault="00E4594F">
      <w:pPr>
        <w:spacing w:line="276" w:lineRule="auto"/>
        <w:ind w:left="0" w:hanging="2"/>
        <w:jc w:val="both"/>
        <w:rPr>
          <w:rFonts w:ascii="Arial" w:eastAsia="Arial" w:hAnsi="Arial" w:cs="Arial"/>
          <w:color w:val="1F497D"/>
          <w:sz w:val="24"/>
          <w:szCs w:val="24"/>
        </w:rPr>
      </w:pPr>
    </w:p>
    <w:sectPr w:rsidR="00E45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985" w:right="1701" w:bottom="1418" w:left="1701" w:header="425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8444" w14:textId="77777777" w:rsidR="00AB5D97" w:rsidRDefault="00402250">
      <w:pPr>
        <w:spacing w:line="240" w:lineRule="auto"/>
        <w:ind w:left="0" w:hanging="2"/>
      </w:pPr>
      <w:r>
        <w:separator/>
      </w:r>
    </w:p>
  </w:endnote>
  <w:endnote w:type="continuationSeparator" w:id="0">
    <w:p w14:paraId="0EF4ABE0" w14:textId="77777777" w:rsidR="00AB5D97" w:rsidRDefault="004022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E" w14:textId="77777777" w:rsidR="00E4594F" w:rsidRDefault="004022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F4C44">
      <w:rPr>
        <w:color w:val="000000"/>
      </w:rPr>
      <w:fldChar w:fldCharType="separate"/>
    </w:r>
    <w:r>
      <w:rPr>
        <w:color w:val="000000"/>
      </w:rPr>
      <w:fldChar w:fldCharType="end"/>
    </w:r>
  </w:p>
  <w:p w14:paraId="0000018F" w14:textId="77777777" w:rsidR="00E4594F" w:rsidRDefault="00E459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1" w14:textId="77777777" w:rsidR="00E4594F" w:rsidRDefault="00E459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0" w14:textId="77777777" w:rsidR="00E4594F" w:rsidRDefault="00E459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2954" w14:textId="77777777" w:rsidR="00AB5D97" w:rsidRDefault="00402250">
      <w:pPr>
        <w:spacing w:line="240" w:lineRule="auto"/>
        <w:ind w:left="0" w:hanging="2"/>
      </w:pPr>
      <w:r>
        <w:separator/>
      </w:r>
    </w:p>
  </w:footnote>
  <w:footnote w:type="continuationSeparator" w:id="0">
    <w:p w14:paraId="1EB94990" w14:textId="77777777" w:rsidR="00AB5D97" w:rsidRDefault="0040225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C" w14:textId="77777777" w:rsidR="00E4594F" w:rsidRDefault="00E459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B" w14:textId="77777777" w:rsidR="00E4594F" w:rsidRDefault="00402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-38096</wp:posOffset>
          </wp:positionV>
          <wp:extent cx="1765935" cy="818515"/>
          <wp:effectExtent l="0" t="0" r="0" b="0"/>
          <wp:wrapNone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935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3914775</wp:posOffset>
          </wp:positionH>
          <wp:positionV relativeFrom="paragraph">
            <wp:posOffset>34925</wp:posOffset>
          </wp:positionV>
          <wp:extent cx="1485900" cy="752475"/>
          <wp:effectExtent l="0" t="0" r="0" b="0"/>
          <wp:wrapNone/>
          <wp:docPr id="25" name="image1.jp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, nome da empres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D" w14:textId="77777777" w:rsidR="00E4594F" w:rsidRDefault="00E459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4E82"/>
    <w:multiLevelType w:val="multilevel"/>
    <w:tmpl w:val="431A9B6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hanging="180"/>
      </w:pPr>
      <w:rPr>
        <w:vertAlign w:val="baseline"/>
      </w:rPr>
    </w:lvl>
  </w:abstractNum>
  <w:abstractNum w:abstractNumId="1" w15:restartNumberingAfterBreak="0">
    <w:nsid w:val="2DD2162E"/>
    <w:multiLevelType w:val="multilevel"/>
    <w:tmpl w:val="52D082FE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hanging="180"/>
      </w:pPr>
      <w:rPr>
        <w:vertAlign w:val="baseline"/>
      </w:rPr>
    </w:lvl>
  </w:abstractNum>
  <w:abstractNum w:abstractNumId="2" w15:restartNumberingAfterBreak="0">
    <w:nsid w:val="54592F56"/>
    <w:multiLevelType w:val="multilevel"/>
    <w:tmpl w:val="6D4464C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8073E57"/>
    <w:multiLevelType w:val="multilevel"/>
    <w:tmpl w:val="B15CBE4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9817ECA"/>
    <w:multiLevelType w:val="multilevel"/>
    <w:tmpl w:val="BA38A3D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81D4B4A"/>
    <w:multiLevelType w:val="multilevel"/>
    <w:tmpl w:val="19843F8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4F"/>
    <w:rsid w:val="00035030"/>
    <w:rsid w:val="00054FD0"/>
    <w:rsid w:val="0014222D"/>
    <w:rsid w:val="0031126C"/>
    <w:rsid w:val="00402250"/>
    <w:rsid w:val="007F4C44"/>
    <w:rsid w:val="00AB5D97"/>
    <w:rsid w:val="00BC02A1"/>
    <w:rsid w:val="00CA2EEC"/>
    <w:rsid w:val="00E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EAC3B"/>
  <w15:docId w15:val="{74F11F0B-EA03-4C5B-8E77-FFB64A6B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single" w:sz="12" w:space="1" w:color="auto"/>
        <w:left w:val="single" w:sz="12" w:space="1" w:color="auto"/>
        <w:bottom w:val="single" w:sz="12" w:space="2" w:color="auto"/>
        <w:right w:val="single" w:sz="12" w:space="1" w:color="auto"/>
      </w:pBdr>
      <w:jc w:val="both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spacing w:before="40" w:line="380" w:lineRule="atLeast"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right="284"/>
      <w:jc w:val="right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right="213"/>
      <w:jc w:val="right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2" w:color="auto"/>
      </w:pBdr>
    </w:pPr>
    <w:rPr>
      <w:b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firstLine="142"/>
    </w:pPr>
    <w:rPr>
      <w:rFonts w:ascii="Arial" w:hAnsi="Arial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notadefim">
    <w:name w:val="endnote text"/>
    <w:basedOn w:val="Normal"/>
  </w:style>
  <w:style w:type="character" w:customStyle="1" w:styleId="TextodenotadefimChar">
    <w:name w:val="Texto de nota de fim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epargpadro1">
    <w:name w:val="Fonte parág. padrão1"/>
    <w:next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MS Serif" w:hAnsi="MS Serif"/>
      <w:position w:val="-1"/>
    </w:rPr>
  </w:style>
  <w:style w:type="paragraph" w:styleId="Textodenotaderodap">
    <w:name w:val="footnote text"/>
    <w:basedOn w:val="Normal"/>
    <w:rPr>
      <w:rFonts w:ascii="MS Serif" w:hAnsi="MS Serif"/>
      <w:lang w:val="pt-PT"/>
    </w:rPr>
  </w:style>
  <w:style w:type="character" w:customStyle="1" w:styleId="TextodenotaderodapChar">
    <w:name w:val="Texto de nota de rodapé Char"/>
    <w:rPr>
      <w:rFonts w:ascii="MS Serif" w:hAnsi="MS Serif"/>
      <w:w w:val="100"/>
      <w:position w:val="-1"/>
      <w:effect w:val="none"/>
      <w:vertAlign w:val="baseline"/>
      <w:cs w:val="0"/>
      <w:em w:val="none"/>
      <w:lang w:val="pt-PT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4CC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11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OB5wsptzRwwjRWFyeaoMIrn0Q==">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14-2021_15RS</dc:title>
  <dc:creator>Programa Saúde em Família</dc:creator>
  <cp:lastModifiedBy>Rommel Frederico Sprenger Caetano</cp:lastModifiedBy>
  <cp:revision>2</cp:revision>
  <cp:lastPrinted>2021-08-31T17:21:00Z</cp:lastPrinted>
  <dcterms:created xsi:type="dcterms:W3CDTF">2021-08-31T17:22:00Z</dcterms:created>
  <dcterms:modified xsi:type="dcterms:W3CDTF">2021-08-31T17:22:00Z</dcterms:modified>
</cp:coreProperties>
</file>