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7C18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</w:pPr>
      <w:r>
        <w:rPr>
          <w:rFonts w:ascii="Arial" w:hAnsi="Arial" w:cs="Arial"/>
          <w:b/>
          <w:sz w:val="20"/>
          <w:szCs w:val="20"/>
        </w:rPr>
        <w:t xml:space="preserve">ANEXO 1 – CURRÍCULO RESUMIDO </w:t>
      </w:r>
    </w:p>
    <w:p w14:paraId="42AB7B43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PESSOAIS</w:t>
      </w:r>
    </w:p>
    <w:p w14:paraId="47A48B50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Nome: (sem abreviaturas) </w:t>
      </w:r>
    </w:p>
    <w:p w14:paraId="0E814AF7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                                  Sexo:                                        Estado Civil: </w:t>
      </w:r>
    </w:p>
    <w:p w14:paraId="1125A379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Naturalidade:                                                                       UF:</w:t>
      </w:r>
    </w:p>
    <w:p w14:paraId="6BFD2635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Endereço Residencial:                                               </w:t>
      </w:r>
    </w:p>
    <w:p w14:paraId="69AFA381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Bairro:                                                   CEP:                                    Cidade/UF:</w:t>
      </w:r>
    </w:p>
    <w:p w14:paraId="12208D91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 para correspondência:</w:t>
      </w:r>
    </w:p>
    <w:p w14:paraId="05E3B744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Bairro:                                                     CEP:                                   Cidade/UF </w:t>
      </w:r>
    </w:p>
    <w:p w14:paraId="0BFA590A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 Residencial:                       Telefone Comercial:                                 Celular:</w:t>
      </w:r>
    </w:p>
    <w:p w14:paraId="1E3683FD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E-mail: </w:t>
      </w:r>
    </w:p>
    <w:p w14:paraId="2C7252F5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Identidade nº:                                    Órgão Expedidor:                         CPF: </w:t>
      </w:r>
    </w:p>
    <w:p w14:paraId="38E556DF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FORMAÇÃO ACADÊMICA</w:t>
      </w:r>
    </w:p>
    <w:p w14:paraId="514288FE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de Graduação (completo) Instituição/Ano de Conclusão </w:t>
      </w:r>
    </w:p>
    <w:p w14:paraId="008E6C44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DC2712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de Especialização (Carga horária mínima de 360 h) Instituição/Ano de Conclusão (1 ponto) </w:t>
      </w:r>
    </w:p>
    <w:p w14:paraId="02D3CA7D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120BE079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0"/>
          <w:szCs w:val="20"/>
        </w:rPr>
        <w:t xml:space="preserve">Curso de Pós-Graduação </w:t>
      </w:r>
      <w:proofErr w:type="spellStart"/>
      <w:r>
        <w:rPr>
          <w:rFonts w:ascii="Arial" w:hAnsi="Arial" w:cs="Arial"/>
          <w:i/>
          <w:sz w:val="20"/>
          <w:szCs w:val="20"/>
        </w:rPr>
        <w:t>Scrictu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Sensu</w:t>
      </w:r>
      <w:r>
        <w:rPr>
          <w:rFonts w:ascii="Arial" w:hAnsi="Arial" w:cs="Arial"/>
          <w:sz w:val="20"/>
          <w:szCs w:val="20"/>
        </w:rPr>
        <w:t>: (Mestrado) Instituição/Ano de Conclusão (1 ponto)</w:t>
      </w:r>
    </w:p>
    <w:p w14:paraId="6CAF4B3D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BE6465E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Arial" w:hAnsi="Arial" w:cs="Arial"/>
          <w:sz w:val="20"/>
          <w:szCs w:val="20"/>
        </w:rPr>
        <w:t xml:space="preserve">Curso de Pós-Graduação </w:t>
      </w:r>
      <w:proofErr w:type="spellStart"/>
      <w:r>
        <w:rPr>
          <w:rFonts w:ascii="Arial" w:hAnsi="Arial" w:cs="Arial"/>
          <w:i/>
          <w:sz w:val="20"/>
          <w:szCs w:val="20"/>
        </w:rPr>
        <w:t>Scrictu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Sensu</w:t>
      </w:r>
      <w:r>
        <w:rPr>
          <w:rFonts w:ascii="Arial" w:hAnsi="Arial" w:cs="Arial"/>
          <w:sz w:val="20"/>
          <w:szCs w:val="20"/>
        </w:rPr>
        <w:t>: (Doutorado) Instituição/Ano de Conclusão (2 pontos)</w:t>
      </w:r>
    </w:p>
    <w:p w14:paraId="6C264A81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14052636" w14:textId="77777777" w:rsidR="001F7A38" w:rsidRDefault="001F7A3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jc w:val="center"/>
      </w:pPr>
      <w:r>
        <w:rPr>
          <w:rFonts w:ascii="Arial" w:hAnsi="Arial" w:cs="Arial"/>
          <w:b/>
          <w:sz w:val="20"/>
          <w:szCs w:val="20"/>
        </w:rPr>
        <w:t xml:space="preserve">EXPERIÊNCIA PROFISSIONAL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Informe a experiência profissional adquirida (com nº de meses ou anos), o exercício de atividades que tenham relação com a área de conhecimento de acordo com os critérios de pontuação b e c - Art.13 deste edital)</w:t>
      </w:r>
    </w:p>
    <w:tbl>
      <w:tblPr>
        <w:tblW w:w="9100" w:type="dxa"/>
        <w:tblInd w:w="24" w:type="dxa"/>
        <w:tblLook w:val="00A0" w:firstRow="1" w:lastRow="0" w:firstColumn="1" w:lastColumn="0" w:noHBand="0" w:noVBand="0"/>
      </w:tblPr>
      <w:tblGrid>
        <w:gridCol w:w="9100"/>
      </w:tblGrid>
      <w:tr w:rsidR="001F7A38" w14:paraId="32BA6261" w14:textId="77777777">
        <w:trPr>
          <w:trHeight w:val="779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9619" w14:textId="77777777" w:rsidR="001F7A38" w:rsidRDefault="001F7A38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critério de pontuação do Art. 13 do respectivo curso pretendido à candidatura de instrutor(a) - (3 pontos).</w:t>
            </w:r>
          </w:p>
          <w:p w14:paraId="66660490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C9ED17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970F5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8F4C88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7DBF7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3E7569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2B1F73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2649B" w14:textId="77777777" w:rsidR="001F7A38" w:rsidRDefault="001F7A3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38" w14:paraId="64021E7E" w14:textId="77777777">
        <w:trPr>
          <w:trHeight w:val="519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F570" w14:textId="77777777" w:rsidR="001F7A38" w:rsidRDefault="001F7A38">
            <w:pPr>
              <w:pStyle w:val="PargrafodaLista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do critério de pontuação do Art. 13 do respectivo curso pretendido à candidatura de instrutor(a) - (3 pontos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)..</w:t>
            </w:r>
            <w:proofErr w:type="gramEnd"/>
          </w:p>
          <w:p w14:paraId="10408722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8CD4BB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C9D84F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C2863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26480F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76F72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B35F8" w14:textId="77777777" w:rsidR="001F7A38" w:rsidRDefault="001F7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A38" w14:paraId="26B7ED9E" w14:textId="77777777">
        <w:trPr>
          <w:trHeight w:val="519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B8D7" w14:textId="77777777" w:rsidR="001F7A38" w:rsidRDefault="001F7A38">
            <w:pPr>
              <w:pStyle w:val="PargrafodaLista"/>
              <w:suppressAutoHyphens w:val="0"/>
              <w:ind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Inserir link do Currículo Lattes, se houver:</w:t>
            </w:r>
          </w:p>
        </w:tc>
      </w:tr>
    </w:tbl>
    <w:p w14:paraId="7923943F" w14:textId="77777777" w:rsidR="001F7A38" w:rsidRDefault="001F7A38">
      <w:pPr>
        <w:jc w:val="both"/>
        <w:rPr>
          <w:rFonts w:ascii="Arial" w:hAnsi="Arial" w:cs="Arial"/>
          <w:sz w:val="20"/>
          <w:szCs w:val="20"/>
        </w:rPr>
      </w:pPr>
    </w:p>
    <w:p w14:paraId="64FB2A86" w14:textId="77777777" w:rsidR="001F7A38" w:rsidRDefault="001F7A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_____/_____/________  Assinatura: _______________________________________________</w:t>
      </w:r>
    </w:p>
    <w:p w14:paraId="129B376A" w14:textId="77777777" w:rsidR="001F7A38" w:rsidRDefault="001F7A3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67A9A417" w14:textId="77777777" w:rsidR="001F7A38" w:rsidRDefault="001F7A3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7208E43D" w14:textId="77777777" w:rsidR="001F7A38" w:rsidRDefault="001F7A3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5A28E8DA" w14:textId="77777777" w:rsidR="001F7A38" w:rsidRDefault="001F7A3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p w14:paraId="6E79D43A" w14:textId="77777777" w:rsidR="001F7A38" w:rsidRDefault="001F7A38">
      <w:pPr>
        <w:pStyle w:val="Standard"/>
        <w:spacing w:line="240" w:lineRule="auto"/>
        <w:jc w:val="center"/>
        <w:rPr>
          <w:rFonts w:ascii="Arial" w:hAnsi="Arial" w:cs="Arial"/>
          <w:b/>
        </w:rPr>
      </w:pPr>
    </w:p>
    <w:sectPr w:rsidR="001F7A38" w:rsidSect="00EB7D0C">
      <w:headerReference w:type="default" r:id="rId7"/>
      <w:footerReference w:type="default" r:id="rId8"/>
      <w:pgSz w:w="11906" w:h="16838"/>
      <w:pgMar w:top="1473" w:right="1134" w:bottom="1786" w:left="1701" w:header="284" w:footer="1134" w:gutter="0"/>
      <w:cols w:space="720"/>
      <w:formProt w:val="0"/>
      <w:rtlGutter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7240" w14:textId="77777777" w:rsidR="00A51E74" w:rsidRDefault="00A51E74" w:rsidP="00EB7D0C">
      <w:r>
        <w:separator/>
      </w:r>
    </w:p>
  </w:endnote>
  <w:endnote w:type="continuationSeparator" w:id="0">
    <w:p w14:paraId="114D1FE4" w14:textId="77777777" w:rsidR="00A51E74" w:rsidRDefault="00A51E74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D5F6" w14:textId="77777777" w:rsidR="00A51E74" w:rsidRDefault="00A51E7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4DA3CD8" w14:textId="77777777" w:rsidR="00A51E74" w:rsidRDefault="00A51E74">
    <w:pPr>
      <w:pStyle w:val="Standard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AB4E" w14:textId="77777777" w:rsidR="00A51E74" w:rsidRDefault="00A51E74" w:rsidP="00EB7D0C">
      <w:r>
        <w:separator/>
      </w:r>
    </w:p>
  </w:footnote>
  <w:footnote w:type="continuationSeparator" w:id="0">
    <w:p w14:paraId="1DAC48F0" w14:textId="77777777" w:rsidR="00A51E74" w:rsidRDefault="00A51E74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D51C" w14:textId="77777777" w:rsidR="00A51E74" w:rsidRDefault="00A51E74">
    <w:pPr>
      <w:pStyle w:val="Standard"/>
    </w:pPr>
  </w:p>
  <w:tbl>
    <w:tblPr>
      <w:tblW w:w="9017" w:type="dxa"/>
      <w:tblLook w:val="00A0" w:firstRow="1" w:lastRow="0" w:firstColumn="1" w:lastColumn="0" w:noHBand="0" w:noVBand="0"/>
    </w:tblPr>
    <w:tblGrid>
      <w:gridCol w:w="4453"/>
      <w:gridCol w:w="4564"/>
    </w:tblGrid>
    <w:tr w:rsidR="00A51E74" w14:paraId="0A8374F0" w14:textId="77777777">
      <w:trPr>
        <w:trHeight w:val="1152"/>
      </w:trPr>
      <w:tc>
        <w:tcPr>
          <w:tcW w:w="4453" w:type="dxa"/>
        </w:tcPr>
        <w:p w14:paraId="5ECA4DB0" w14:textId="2C2CB572" w:rsidR="00A51E74" w:rsidRDefault="00546C4B">
          <w:pPr>
            <w:pStyle w:val="Standard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7728" behindDoc="1" locked="0" layoutInCell="1" allowOverlap="1" wp14:anchorId="3DD02FBC" wp14:editId="26DA9FAF">
                <wp:simplePos x="0" y="0"/>
                <wp:positionH relativeFrom="column">
                  <wp:posOffset>245110</wp:posOffset>
                </wp:positionH>
                <wp:positionV relativeFrom="paragraph">
                  <wp:posOffset>127635</wp:posOffset>
                </wp:positionV>
                <wp:extent cx="1323340" cy="612775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612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3" w:type="dxa"/>
        </w:tcPr>
        <w:p w14:paraId="121353D3" w14:textId="1A48154D" w:rsidR="00A51E74" w:rsidRDefault="00546C4B">
          <w:pPr>
            <w:pStyle w:val="Standard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76C4122A" wp14:editId="51E005B7">
                <wp:extent cx="1485900" cy="7524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29BFE6" w14:textId="77777777" w:rsidR="00A51E74" w:rsidRDefault="00A51E74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0C"/>
    <w:rsid w:val="001F7A38"/>
    <w:rsid w:val="00546C4B"/>
    <w:rsid w:val="007076A5"/>
    <w:rsid w:val="00826033"/>
    <w:rsid w:val="009B0555"/>
    <w:rsid w:val="00A51E74"/>
    <w:rsid w:val="00BF1C75"/>
    <w:rsid w:val="00C34901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CE3A899"/>
  <w15:docId w15:val="{DE4C08F3-30A1-474E-9B34-B6CE4057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uiPriority w:val="99"/>
    <w:rPr>
      <w:rFonts w:ascii="Arial" w:hAnsi="Arial"/>
      <w:b/>
      <w:kern w:val="2"/>
      <w:sz w:val="32"/>
    </w:rPr>
  </w:style>
  <w:style w:type="character" w:customStyle="1" w:styleId="Ttulo2Char">
    <w:name w:val="Título 2 Char"/>
    <w:uiPriority w:val="99"/>
    <w:rPr>
      <w:rFonts w:ascii="Arial" w:hAnsi="Arial"/>
      <w:b/>
      <w:i/>
      <w:sz w:val="28"/>
    </w:rPr>
  </w:style>
  <w:style w:type="character" w:customStyle="1" w:styleId="Ttulo6Char">
    <w:name w:val="Título 6 Char"/>
    <w:uiPriority w:val="99"/>
    <w:rPr>
      <w:rFonts w:eastAsia="Times New Roman"/>
      <w:b/>
      <w:sz w:val="22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CabealhoChar">
    <w:name w:val="Cabeçalho Char"/>
    <w:uiPriority w:val="9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</w:rPr>
  </w:style>
  <w:style w:type="character" w:customStyle="1" w:styleId="TextodebaloChar">
    <w:name w:val="Texto de balão Char"/>
    <w:uiPriority w:val="9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</w:rPr>
  </w:style>
  <w:style w:type="character" w:customStyle="1" w:styleId="TextodecomentrioChar">
    <w:name w:val="Texto de comentário Char"/>
    <w:uiPriority w:val="9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Pr>
      <w:color w:val="800000"/>
      <w:u w:val="single"/>
    </w:rPr>
  </w:style>
  <w:style w:type="character" w:customStyle="1" w:styleId="Marcas">
    <w:name w:val="Marcas"/>
    <w:uiPriority w:val="9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</w:style>
  <w:style w:type="character" w:customStyle="1" w:styleId="BalloonTextChar">
    <w:name w:val="Balloon Text Char"/>
    <w:uiPriority w:val="99"/>
    <w:semiHidden/>
    <w:locked/>
    <w:rPr>
      <w:sz w:val="2"/>
    </w:rPr>
  </w:style>
  <w:style w:type="character" w:customStyle="1" w:styleId="CommentTextChar">
    <w:name w:val="Comment Text Char"/>
    <w:uiPriority w:val="99"/>
    <w:semiHidden/>
    <w:locked/>
    <w:rPr>
      <w:sz w:val="20"/>
    </w:rPr>
  </w:style>
  <w:style w:type="character" w:customStyle="1" w:styleId="CommentSubjectChar">
    <w:name w:val="Comment Subject Char"/>
    <w:uiPriority w:val="99"/>
    <w:semiHidden/>
    <w:locked/>
    <w:rPr>
      <w:b/>
      <w:sz w:val="20"/>
    </w:rPr>
  </w:style>
  <w:style w:type="character" w:customStyle="1" w:styleId="HeaderChar">
    <w:name w:val="Header Char"/>
    <w:uiPriority w:val="99"/>
    <w:semiHidden/>
    <w:locked/>
  </w:style>
  <w:style w:type="character" w:customStyle="1" w:styleId="FooterChar">
    <w:name w:val="Footer Char"/>
    <w:uiPriority w:val="99"/>
    <w:semiHidden/>
    <w:locked/>
  </w:style>
  <w:style w:type="character" w:customStyle="1" w:styleId="TitleChar1">
    <w:name w:val="Title Char1"/>
    <w:basedOn w:val="Fontepargpadro"/>
    <w:uiPriority w:val="99"/>
    <w:locked/>
    <w:rPr>
      <w:rFonts w:ascii="Cambria" w:hAnsi="Cambria" w:cs="Times New Roman"/>
      <w:b/>
      <w:kern w:val="2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cs="Times New Roman"/>
      <w:sz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Pr>
      <w:rFonts w:cs="Times New Roman"/>
      <w:sz w:val="20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locked/>
    <w:rPr>
      <w:rFonts w:cs="Times New Roman"/>
      <w:b/>
      <w:sz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Pr>
      <w:rFonts w:cs="Times New Roman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10"/>
    <w:rsid w:val="004638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40" w:line="276" w:lineRule="auto"/>
    </w:pPr>
    <w:rPr>
      <w:sz w:val="20"/>
      <w:szCs w:val="20"/>
    </w:rPr>
  </w:style>
  <w:style w:type="character" w:customStyle="1" w:styleId="BodyTextChar2">
    <w:name w:val="Body Text Char2"/>
    <w:basedOn w:val="Fontepargpadro"/>
    <w:uiPriority w:val="99"/>
    <w:semiHidden/>
    <w:rsid w:val="0046385E"/>
  </w:style>
  <w:style w:type="paragraph" w:styleId="Lista">
    <w:name w:val="List"/>
    <w:basedOn w:val="Normal"/>
    <w:uiPriority w:val="9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BalloonTextChar2">
    <w:name w:val="Balloon Text Char2"/>
    <w:basedOn w:val="Fontepargpadro"/>
    <w:uiPriority w:val="99"/>
    <w:semiHidden/>
    <w:rsid w:val="0046385E"/>
    <w:rPr>
      <w:sz w:val="0"/>
      <w:szCs w:val="0"/>
    </w:rPr>
  </w:style>
  <w:style w:type="paragraph" w:styleId="Textodecomentrio">
    <w:name w:val="annotation text"/>
    <w:basedOn w:val="Standard"/>
    <w:link w:val="TextodecomentrioChar1"/>
    <w:uiPriority w:val="9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mmentTextChar2">
    <w:name w:val="Comment Text Char2"/>
    <w:basedOn w:val="Fontepargpadro"/>
    <w:uiPriority w:val="99"/>
    <w:semiHidden/>
    <w:rsid w:val="004638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Pr>
      <w:b/>
      <w:bCs/>
    </w:rPr>
  </w:style>
  <w:style w:type="character" w:customStyle="1" w:styleId="CommentSubjectChar2">
    <w:name w:val="Comment Subject Char2"/>
    <w:basedOn w:val="TextodecomentrioChar1"/>
    <w:uiPriority w:val="99"/>
    <w:semiHidden/>
    <w:rsid w:val="0046385E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</w:style>
  <w:style w:type="paragraph" w:customStyle="1" w:styleId="Contedodatabela">
    <w:name w:val="Conteúdo da tabela"/>
    <w:basedOn w:val="Standard"/>
    <w:uiPriority w:val="99"/>
    <w:pPr>
      <w:suppressLineNumbers/>
    </w:pPr>
  </w:style>
  <w:style w:type="paragraph" w:customStyle="1" w:styleId="Ttulodetabela">
    <w:name w:val="Título de tabela"/>
    <w:basedOn w:val="Contedodatabela"/>
    <w:uiPriority w:val="9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Pr>
      <w:sz w:val="20"/>
      <w:szCs w:val="20"/>
    </w:rPr>
  </w:style>
  <w:style w:type="character" w:customStyle="1" w:styleId="HeaderChar2">
    <w:name w:val="Header Char2"/>
    <w:basedOn w:val="Fontepargpadro"/>
    <w:uiPriority w:val="99"/>
    <w:semiHidden/>
    <w:rsid w:val="0046385E"/>
  </w:style>
  <w:style w:type="paragraph" w:styleId="Rodap">
    <w:name w:val="footer"/>
    <w:basedOn w:val="Normal"/>
    <w:link w:val="RodapChar1"/>
    <w:uiPriority w:val="99"/>
    <w:rPr>
      <w:sz w:val="20"/>
      <w:szCs w:val="20"/>
    </w:rPr>
  </w:style>
  <w:style w:type="character" w:customStyle="1" w:styleId="FooterChar2">
    <w:name w:val="Footer Char2"/>
    <w:basedOn w:val="Fontepargpadro"/>
    <w:uiPriority w:val="99"/>
    <w:semiHidden/>
    <w:rsid w:val="0046385E"/>
  </w:style>
  <w:style w:type="paragraph" w:customStyle="1" w:styleId="Default">
    <w:name w:val="Default"/>
    <w:uiPriority w:val="9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ESPP 061/2017</vt:lpstr>
    </vt:vector>
  </TitlesOfParts>
  <Company>SESA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ESPP 061/2017</dc:title>
  <dc:subject/>
  <dc:creator>SESA</dc:creator>
  <cp:keywords/>
  <dc:description/>
  <cp:lastModifiedBy>Priscila Meyenberg Cunha Sade</cp:lastModifiedBy>
  <cp:revision>2</cp:revision>
  <cp:lastPrinted>2020-03-10T18:26:00Z</cp:lastPrinted>
  <dcterms:created xsi:type="dcterms:W3CDTF">2020-07-14T11:05:00Z</dcterms:created>
  <dcterms:modified xsi:type="dcterms:W3CDTF">2020-07-14T11:05:00Z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