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114A" w14:textId="77777777" w:rsidR="00565D62" w:rsidRDefault="00565D62" w:rsidP="00565D62">
      <w:pPr>
        <w:suppressAutoHyphens w:val="0"/>
        <w:textAlignment w:val="auto"/>
        <w:rPr>
          <w:rFonts w:ascii="Arial" w:hAnsi="Arial" w:cs="Arial"/>
          <w:b/>
          <w:spacing w:val="-53"/>
          <w:sz w:val="20"/>
          <w:szCs w:val="20"/>
        </w:rPr>
      </w:pPr>
    </w:p>
    <w:p w14:paraId="4EB1EBBE" w14:textId="7288F27A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>CURRÍCULO RESUMIDO</w:t>
      </w:r>
    </w:p>
    <w:p w14:paraId="1AADCA24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>DADOS PESSOAIS</w:t>
      </w:r>
    </w:p>
    <w:p w14:paraId="1830930F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Nome: (sem abreviaturas) </w:t>
      </w:r>
    </w:p>
    <w:p w14:paraId="1A8660F9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3042DE9D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106302AE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416A984A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316128DF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Endereço para correspondência:</w:t>
      </w:r>
    </w:p>
    <w:p w14:paraId="7769D29E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Bairro:                                                     CEP:                                   Cidade/UF </w:t>
      </w:r>
    </w:p>
    <w:p w14:paraId="31C1EEE9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77F72FB1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E-mail: </w:t>
      </w:r>
    </w:p>
    <w:p w14:paraId="60ED8B57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p w14:paraId="14077421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>FORMAÇÃO ACADÊMICA</w:t>
      </w:r>
    </w:p>
    <w:p w14:paraId="7CFEE290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Graduação (completo) Instituição/Ano de Conclusão </w:t>
      </w:r>
    </w:p>
    <w:p w14:paraId="5946A094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 </w:t>
      </w:r>
    </w:p>
    <w:p w14:paraId="058B27C2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680F6B9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Curso de Especialização na área de Urgência e Emergência (Carga horária mínima de 360 h) - Instituição/Ano de Conclusão (0,25 ponto por curso)</w:t>
      </w:r>
    </w:p>
    <w:p w14:paraId="5C85E85A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82FBA09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A00AFFA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Residência na área de Urgência e Emergência (Carga horária mínima de 5760 h) Instituição/Ano de Conclusão (0,25 ponto por curso)</w:t>
      </w:r>
    </w:p>
    <w:p w14:paraId="076BF951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44856B1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6329BF7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Pós- Graduação </w:t>
      </w:r>
      <w:proofErr w:type="spellStart"/>
      <w:r w:rsidRPr="00DA5254">
        <w:rPr>
          <w:rFonts w:ascii="Arial" w:hAnsi="Arial" w:cs="Arial"/>
          <w:i/>
          <w:sz w:val="20"/>
          <w:szCs w:val="20"/>
        </w:rPr>
        <w:t>Scrictu</w:t>
      </w:r>
      <w:proofErr w:type="spellEnd"/>
      <w:r w:rsidRPr="00DA5254">
        <w:rPr>
          <w:rFonts w:ascii="Arial" w:hAnsi="Arial" w:cs="Arial"/>
          <w:i/>
          <w:sz w:val="20"/>
          <w:szCs w:val="20"/>
        </w:rPr>
        <w:t xml:space="preserve"> Sensu</w:t>
      </w:r>
      <w:r w:rsidRPr="00DA5254">
        <w:rPr>
          <w:rFonts w:ascii="Arial" w:hAnsi="Arial" w:cs="Arial"/>
          <w:sz w:val="20"/>
          <w:szCs w:val="20"/>
        </w:rPr>
        <w:t>: (Mestrado na Área da Saúde) Instituição/Ano de Conclusão (0,5 pontos)</w:t>
      </w:r>
    </w:p>
    <w:p w14:paraId="0E964081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35354C63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8C03C4B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 xml:space="preserve">Curso de Pós- Graduação </w:t>
      </w:r>
      <w:proofErr w:type="spellStart"/>
      <w:r w:rsidRPr="00DA5254">
        <w:rPr>
          <w:rFonts w:ascii="Arial" w:hAnsi="Arial" w:cs="Arial"/>
          <w:i/>
          <w:sz w:val="20"/>
          <w:szCs w:val="20"/>
        </w:rPr>
        <w:t>Scrictu</w:t>
      </w:r>
      <w:proofErr w:type="spellEnd"/>
      <w:r w:rsidRPr="00DA5254">
        <w:rPr>
          <w:rFonts w:ascii="Arial" w:hAnsi="Arial" w:cs="Arial"/>
          <w:i/>
          <w:sz w:val="20"/>
          <w:szCs w:val="20"/>
        </w:rPr>
        <w:t xml:space="preserve"> Sensu</w:t>
      </w:r>
      <w:r w:rsidRPr="00DA5254">
        <w:rPr>
          <w:rFonts w:ascii="Arial" w:hAnsi="Arial" w:cs="Arial"/>
          <w:sz w:val="20"/>
          <w:szCs w:val="20"/>
        </w:rPr>
        <w:t>: (Doutorado na Área da Saúde) Instituição/Ano de Conclusão (1 ponto)</w:t>
      </w:r>
    </w:p>
    <w:p w14:paraId="61D5EA47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689883F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53CCCA7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Curso de PHTLS, AMLS, ACLS, PALS ou ALSO dentro da validade/vigência (1 ponto por curso - máximo 2 pontos)</w:t>
      </w:r>
    </w:p>
    <w:p w14:paraId="4883EE7F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8615116" w14:textId="77777777" w:rsidR="00565D62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8706F65" w14:textId="77777777" w:rsidR="00565D62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 w:rsidRPr="00DA525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DA5254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DA5254">
        <w:rPr>
          <w:rFonts w:ascii="Arial" w:hAnsi="Arial" w:cs="Arial"/>
          <w:sz w:val="20"/>
          <w:szCs w:val="20"/>
        </w:rPr>
        <w:t xml:space="preserve">Informe a experiência profissional adquirida – com nº de meses ou anos -  no exercício de atividades que tenham relação com a área de conhecimento de acordo com os critérios de pontuação </w:t>
      </w:r>
      <w:r w:rsidRPr="00DA5254">
        <w:rPr>
          <w:rFonts w:ascii="Arial" w:hAnsi="Arial" w:cs="Arial"/>
          <w:b/>
          <w:sz w:val="20"/>
          <w:szCs w:val="20"/>
        </w:rPr>
        <w:t>‘e’ e ‘f’</w:t>
      </w:r>
      <w:r w:rsidRPr="00DA5254">
        <w:rPr>
          <w:rFonts w:ascii="Arial" w:hAnsi="Arial" w:cs="Arial"/>
          <w:sz w:val="20"/>
          <w:szCs w:val="20"/>
        </w:rPr>
        <w:t xml:space="preserve"> do Art.13 deste edital)</w:t>
      </w:r>
    </w:p>
    <w:p w14:paraId="2C6E2439" w14:textId="77777777" w:rsidR="00565D62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814FCD">
        <w:rPr>
          <w:rFonts w:ascii="Arial" w:hAnsi="Arial" w:cs="Arial"/>
          <w:sz w:val="20"/>
          <w:szCs w:val="20"/>
        </w:rPr>
        <w:t>1)</w:t>
      </w:r>
      <w:r w:rsidRPr="00814FCD">
        <w:rPr>
          <w:rFonts w:ascii="Arial" w:hAnsi="Arial" w:cs="Arial"/>
          <w:sz w:val="20"/>
          <w:szCs w:val="20"/>
        </w:rPr>
        <w:tab/>
        <w:t>Item e do critério de pontuação do Art.13 - (1 ponto por declaração/ Máximo de 2 pontos).</w:t>
      </w:r>
    </w:p>
    <w:p w14:paraId="187070D5" w14:textId="77777777" w:rsidR="00565D62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2CA551DA" w14:textId="77777777" w:rsidR="00565D62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5D41F40E" w14:textId="77777777" w:rsidR="00565D62" w:rsidRDefault="00565D62" w:rsidP="000C6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814FCD">
        <w:rPr>
          <w:rFonts w:ascii="Arial" w:hAnsi="Arial" w:cs="Arial"/>
          <w:sz w:val="20"/>
          <w:szCs w:val="20"/>
        </w:rPr>
        <w:tab/>
        <w:t>Item f do critério de pontuação do Art. 13 - (1,5 ponto a cada 3 anos / Máximo de 4 pontos).</w:t>
      </w:r>
    </w:p>
    <w:p w14:paraId="463CB173" w14:textId="77777777" w:rsidR="00565D62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217065FE" w14:textId="77777777" w:rsidR="00565D62" w:rsidRPr="00DA5254" w:rsidRDefault="00565D62" w:rsidP="0056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C5DC700" w14:textId="0D9F09E2" w:rsidR="00565D62" w:rsidRDefault="00565D62" w:rsidP="00565D62">
      <w:pPr>
        <w:jc w:val="both"/>
        <w:rPr>
          <w:rFonts w:ascii="Arial" w:hAnsi="Arial" w:cs="Arial"/>
          <w:sz w:val="20"/>
          <w:szCs w:val="20"/>
        </w:rPr>
      </w:pPr>
    </w:p>
    <w:p w14:paraId="294AE172" w14:textId="38B78AB0" w:rsidR="00FD1B41" w:rsidRDefault="00FD1B41" w:rsidP="00565D62">
      <w:pPr>
        <w:jc w:val="both"/>
        <w:rPr>
          <w:rFonts w:ascii="Arial" w:hAnsi="Arial" w:cs="Arial"/>
          <w:sz w:val="20"/>
          <w:szCs w:val="20"/>
        </w:rPr>
      </w:pPr>
    </w:p>
    <w:p w14:paraId="74504538" w14:textId="467C79E4" w:rsidR="00FD1B41" w:rsidRDefault="00FD1B41" w:rsidP="00565D62">
      <w:pPr>
        <w:jc w:val="both"/>
        <w:rPr>
          <w:rFonts w:ascii="Arial" w:hAnsi="Arial" w:cs="Arial"/>
          <w:sz w:val="20"/>
          <w:szCs w:val="20"/>
        </w:rPr>
      </w:pPr>
    </w:p>
    <w:p w14:paraId="305D061B" w14:textId="4F8FACE6" w:rsidR="00FD1B41" w:rsidRDefault="00FD1B41" w:rsidP="00565D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Look w:val="00A0" w:firstRow="1" w:lastRow="0" w:firstColumn="1" w:lastColumn="0" w:noHBand="0" w:noVBand="0"/>
      </w:tblPr>
      <w:tblGrid>
        <w:gridCol w:w="5432"/>
        <w:gridCol w:w="2242"/>
        <w:gridCol w:w="1505"/>
      </w:tblGrid>
      <w:tr w:rsidR="00FD1B41" w:rsidRPr="00DA5254" w14:paraId="01CB5303" w14:textId="77777777" w:rsidTr="006F57D3"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90F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GABARITO DE PONTUAÇÃO</w:t>
            </w:r>
          </w:p>
        </w:tc>
      </w:tr>
      <w:tr w:rsidR="00FD1B41" w:rsidRPr="00DA5254" w14:paraId="67195786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5668" w14:textId="77777777" w:rsidR="00FD1B41" w:rsidRPr="00DA5254" w:rsidRDefault="00FD1B41" w:rsidP="006F5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Critérios para Planejador Instrucional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B617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Pontos Atribuídos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6E7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D1B41" w:rsidRPr="00DA5254" w14:paraId="3025EE53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A4F2" w14:textId="77777777" w:rsidR="00FD1B41" w:rsidRPr="00DA5254" w:rsidRDefault="00FD1B41" w:rsidP="006F57D3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Pós-Graduação (Especialização ou Residência) na área de Urgência e Emergência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CA8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0,25 por curso</w:t>
            </w:r>
          </w:p>
          <w:p w14:paraId="31979395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(máximo de 0,5 ponto)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79FF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41" w:rsidRPr="00DA5254" w14:paraId="17AEE848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B2F4" w14:textId="77777777" w:rsidR="00FD1B41" w:rsidRPr="00DA5254" w:rsidRDefault="00FD1B41" w:rsidP="006F57D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Mestrado na área da Saúde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1B73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0,5 ponto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D854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41" w:rsidRPr="00DA5254" w14:paraId="0FDBC6A0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DCDC" w14:textId="77777777" w:rsidR="00FD1B41" w:rsidRPr="00DA5254" w:rsidRDefault="00FD1B41" w:rsidP="006F57D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Doutorado na área da Saúde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C16F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1 ponto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D2D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41" w:rsidRPr="00DA5254" w14:paraId="1B5DC7DC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257" w14:textId="77777777" w:rsidR="00FD1B41" w:rsidRPr="00DA5254" w:rsidRDefault="00FD1B41" w:rsidP="006F57D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Curso de PHTLS, AMLS, ACLS, PALS ou ALSO dentro da validade/vigência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E8FA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1 ponto por curso (máximo 2 pontos)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A4F3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41" w:rsidRPr="00DA5254" w14:paraId="41AB3A07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04A2" w14:textId="77777777" w:rsidR="00FD1B41" w:rsidRPr="00DA5254" w:rsidRDefault="00FD1B41" w:rsidP="006F57D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Participação como Instrutor(a) em Cursos de Socorrista ou de Urgência e Emergência realizados pela Escola de Saúde Pública do Paraná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027" w14:textId="77777777" w:rsidR="00FD1B41" w:rsidRPr="00814FCD" w:rsidRDefault="00FD1B41" w:rsidP="006F57D3">
            <w:pPr>
              <w:pStyle w:val="Contedodatabela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CD">
              <w:rPr>
                <w:rFonts w:ascii="Arial" w:hAnsi="Arial" w:cs="Arial"/>
                <w:sz w:val="20"/>
                <w:szCs w:val="20"/>
              </w:rPr>
              <w:t>1 ponto por declaração</w:t>
            </w:r>
          </w:p>
          <w:p w14:paraId="6CE3E82F" w14:textId="77777777" w:rsidR="00FD1B41" w:rsidRPr="00814FCD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FCD">
              <w:rPr>
                <w:rFonts w:ascii="Arial" w:hAnsi="Arial" w:cs="Arial"/>
                <w:sz w:val="20"/>
                <w:szCs w:val="20"/>
              </w:rPr>
              <w:t xml:space="preserve">(máximo de 2 pontos)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4230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41" w:rsidRPr="00DA5254" w14:paraId="3E0FC2A4" w14:textId="77777777" w:rsidTr="006F57D3"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EB7E" w14:textId="77777777" w:rsidR="00FD1B41" w:rsidRPr="00DA5254" w:rsidRDefault="00FD1B41" w:rsidP="006F57D3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254">
              <w:rPr>
                <w:rFonts w:ascii="Arial" w:hAnsi="Arial" w:cs="Arial"/>
                <w:sz w:val="20"/>
                <w:szCs w:val="20"/>
              </w:rPr>
              <w:t>Experiência profissional comprovada como enfermeiro(a) ou médico(a), superior a 3 anos em APH móvel atendendo trauma.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F85" w14:textId="77777777" w:rsidR="00FD1B41" w:rsidRPr="00814FCD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C8E">
              <w:rPr>
                <w:rFonts w:ascii="Arial" w:hAnsi="Arial" w:cs="Arial"/>
                <w:sz w:val="20"/>
                <w:szCs w:val="20"/>
              </w:rPr>
              <w:t>1 pontos a cada 3 anos a contar do mínimo de 3 anos de experiência comprovada (máximo de 4 pontos)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C69F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B41" w:rsidRPr="00DA5254" w14:paraId="6C48CF66" w14:textId="77777777" w:rsidTr="006F57D3">
        <w:tc>
          <w:tcPr>
            <w:tcW w:w="7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13C" w14:textId="77777777" w:rsidR="00FD1B41" w:rsidRPr="00DA5254" w:rsidRDefault="00FD1B41" w:rsidP="006F57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5254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EBD3" w14:textId="77777777" w:rsidR="00FD1B41" w:rsidRPr="00DA5254" w:rsidRDefault="00FD1B41" w:rsidP="006F5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E8D928" w14:textId="77777777" w:rsidR="00FD1B41" w:rsidRPr="00DA5254" w:rsidRDefault="00FD1B41" w:rsidP="00565D62">
      <w:pPr>
        <w:jc w:val="both"/>
        <w:rPr>
          <w:rFonts w:ascii="Arial" w:hAnsi="Arial" w:cs="Arial"/>
          <w:sz w:val="20"/>
          <w:szCs w:val="20"/>
        </w:rPr>
      </w:pPr>
    </w:p>
    <w:p w14:paraId="04A7F650" w14:textId="77777777" w:rsidR="00565D62" w:rsidRPr="00DA5254" w:rsidRDefault="00565D62" w:rsidP="00565D62">
      <w:pPr>
        <w:jc w:val="both"/>
        <w:rPr>
          <w:rFonts w:ascii="Arial" w:hAnsi="Arial" w:cs="Arial"/>
          <w:sz w:val="20"/>
          <w:szCs w:val="20"/>
        </w:rPr>
      </w:pPr>
      <w:r w:rsidRPr="00DA5254">
        <w:rPr>
          <w:rFonts w:ascii="Arial" w:hAnsi="Arial" w:cs="Arial"/>
          <w:sz w:val="20"/>
          <w:szCs w:val="20"/>
        </w:rPr>
        <w:t>Data: _____/_____/_______</w:t>
      </w:r>
      <w:proofErr w:type="gramStart"/>
      <w:r w:rsidRPr="00DA5254">
        <w:rPr>
          <w:rFonts w:ascii="Arial" w:hAnsi="Arial" w:cs="Arial"/>
          <w:sz w:val="20"/>
          <w:szCs w:val="20"/>
        </w:rPr>
        <w:t>_  Assinatura</w:t>
      </w:r>
      <w:proofErr w:type="gramEnd"/>
      <w:r w:rsidRPr="00DA5254">
        <w:rPr>
          <w:rFonts w:ascii="Arial" w:hAnsi="Arial" w:cs="Arial"/>
          <w:sz w:val="20"/>
          <w:szCs w:val="20"/>
        </w:rPr>
        <w:t>: _______________________________________________</w:t>
      </w:r>
    </w:p>
    <w:p w14:paraId="3AA10E17" w14:textId="77777777" w:rsidR="00565D62" w:rsidRPr="00DA5254" w:rsidRDefault="00565D62" w:rsidP="00565D62">
      <w:pPr>
        <w:jc w:val="both"/>
        <w:rPr>
          <w:rFonts w:ascii="Arial" w:hAnsi="Arial" w:cs="Arial"/>
          <w:sz w:val="20"/>
          <w:szCs w:val="20"/>
        </w:rPr>
      </w:pPr>
    </w:p>
    <w:p w14:paraId="4FA65694" w14:textId="77777777" w:rsidR="00565D62" w:rsidRDefault="00565D62" w:rsidP="00565D62">
      <w:pPr>
        <w:rPr>
          <w:rFonts w:ascii="Arial" w:hAnsi="Arial" w:cs="Arial"/>
          <w:b/>
          <w:sz w:val="20"/>
          <w:szCs w:val="20"/>
        </w:rPr>
      </w:pPr>
    </w:p>
    <w:p w14:paraId="3B545DE2" w14:textId="77777777" w:rsidR="00565D62" w:rsidRPr="003C6A97" w:rsidRDefault="00565D62" w:rsidP="00565D62">
      <w:pPr>
        <w:rPr>
          <w:rFonts w:ascii="Arial" w:hAnsi="Arial" w:cs="Arial"/>
          <w:b/>
          <w:sz w:val="20"/>
          <w:szCs w:val="20"/>
        </w:rPr>
      </w:pPr>
      <w:r w:rsidRPr="003C6A97">
        <w:rPr>
          <w:rFonts w:ascii="Arial" w:hAnsi="Arial" w:cs="Arial"/>
          <w:b/>
          <w:sz w:val="20"/>
          <w:szCs w:val="20"/>
        </w:rPr>
        <w:t>INSTRUÇÕES:</w:t>
      </w:r>
    </w:p>
    <w:p w14:paraId="2EA27315" w14:textId="77777777" w:rsidR="00565D62" w:rsidRPr="003C6A97" w:rsidRDefault="00565D62" w:rsidP="00565D62">
      <w:pPr>
        <w:ind w:left="654"/>
        <w:rPr>
          <w:rFonts w:ascii="Arial" w:hAnsi="Arial" w:cs="Arial"/>
          <w:b/>
          <w:sz w:val="20"/>
          <w:szCs w:val="20"/>
        </w:rPr>
      </w:pPr>
    </w:p>
    <w:p w14:paraId="2925A726" w14:textId="77777777" w:rsidR="00565D62" w:rsidRPr="00737F92" w:rsidRDefault="00565D62" w:rsidP="00565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Currículo deverá ser datado e assinado pelo(a) candidato(a)</w:t>
      </w:r>
      <w:r w:rsidRPr="00737F92">
        <w:rPr>
          <w:rFonts w:ascii="Arial" w:hAnsi="Arial" w:cs="Arial"/>
          <w:sz w:val="20"/>
          <w:szCs w:val="20"/>
        </w:rPr>
        <w:t>.</w:t>
      </w:r>
    </w:p>
    <w:p w14:paraId="248A3153" w14:textId="77777777" w:rsidR="00565D62" w:rsidRPr="00737F92" w:rsidRDefault="00565D62" w:rsidP="00565D62">
      <w:pPr>
        <w:rPr>
          <w:rFonts w:ascii="Arial" w:hAnsi="Arial" w:cs="Arial"/>
          <w:sz w:val="20"/>
          <w:szCs w:val="20"/>
        </w:rPr>
      </w:pPr>
    </w:p>
    <w:p w14:paraId="649312CB" w14:textId="77777777" w:rsidR="00565D62" w:rsidRPr="00737F92" w:rsidRDefault="00565D62" w:rsidP="00565D62">
      <w:pPr>
        <w:rPr>
          <w:rFonts w:ascii="Arial" w:hAnsi="Arial" w:cs="Arial"/>
          <w:sz w:val="20"/>
          <w:szCs w:val="20"/>
        </w:rPr>
      </w:pPr>
      <w:r w:rsidRPr="00737F92">
        <w:rPr>
          <w:rFonts w:ascii="Arial" w:hAnsi="Arial" w:cs="Arial"/>
          <w:sz w:val="20"/>
          <w:szCs w:val="20"/>
        </w:rPr>
        <w:t>O preenchimento será permitido à caneta ou digitado.</w:t>
      </w:r>
    </w:p>
    <w:p w14:paraId="7944E72F" w14:textId="77777777" w:rsidR="00565D62" w:rsidRPr="00737F92" w:rsidRDefault="00565D62" w:rsidP="00565D62">
      <w:pPr>
        <w:rPr>
          <w:rFonts w:ascii="Arial" w:hAnsi="Arial" w:cs="Arial"/>
          <w:sz w:val="20"/>
          <w:szCs w:val="20"/>
        </w:rPr>
      </w:pPr>
    </w:p>
    <w:p w14:paraId="6365F66D" w14:textId="77777777" w:rsidR="00565D62" w:rsidRPr="005569C3" w:rsidRDefault="00565D62" w:rsidP="00565D62">
      <w:pPr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5569C3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Somente serão aceitos currículos neste modelo de formulário e com gabarito de pontuação preenchido.</w:t>
      </w:r>
    </w:p>
    <w:p w14:paraId="17BF6B9C" w14:textId="77777777" w:rsidR="00FE026D" w:rsidRDefault="00FE026D"/>
    <w:sectPr w:rsidR="00FE026D" w:rsidSect="00B92E44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A338" w14:textId="77777777" w:rsidR="00565D62" w:rsidRDefault="00565D62" w:rsidP="00565D62">
      <w:r>
        <w:separator/>
      </w:r>
    </w:p>
  </w:endnote>
  <w:endnote w:type="continuationSeparator" w:id="0">
    <w:p w14:paraId="101B019D" w14:textId="77777777" w:rsidR="00565D62" w:rsidRDefault="00565D62" w:rsidP="0056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8877" w14:textId="77777777" w:rsidR="009A3F8C" w:rsidRDefault="000C616E">
    <w:pPr>
      <w:pStyle w:val="Standard"/>
      <w:spacing w:line="240" w:lineRule="auto"/>
      <w:ind w:right="360"/>
      <w:jc w:val="center"/>
      <w:rPr>
        <w:rFonts w:cs="Arial"/>
        <w:b/>
        <w:sz w:val="16"/>
        <w:szCs w:val="16"/>
      </w:rPr>
    </w:pPr>
  </w:p>
  <w:p w14:paraId="0C04441B" w14:textId="77777777" w:rsidR="009A3F8C" w:rsidRDefault="00FD1B41">
    <w:pPr>
      <w:pStyle w:val="Standard"/>
      <w:spacing w:line="240" w:lineRule="auto"/>
      <w:ind w:right="360"/>
      <w:jc w:val="center"/>
    </w:pPr>
    <w:r>
      <w:rPr>
        <w:rFonts w:cs="Arial"/>
        <w:b/>
        <w:sz w:val="16"/>
        <w:szCs w:val="16"/>
      </w:rPr>
      <w:t>ESCOLA DE SAÚDE PÚBLICA DO PARANÁ E CENTRO FORMADOR DE RECURSOS HUMANOS CAETANO MUNHOZ DA ROCHA</w:t>
    </w:r>
  </w:p>
  <w:p w14:paraId="1AB5717D" w14:textId="77777777" w:rsidR="009A3F8C" w:rsidRDefault="00FD1B41">
    <w:pPr>
      <w:pStyle w:val="Standard"/>
      <w:spacing w:line="240" w:lineRule="auto"/>
      <w:ind w:right="360"/>
      <w:jc w:val="center"/>
    </w:pPr>
    <w:r>
      <w:rPr>
        <w:sz w:val="16"/>
        <w:szCs w:val="16"/>
      </w:rPr>
      <w:t xml:space="preserve">R. Dr. Dante </w:t>
    </w:r>
    <w:proofErr w:type="spellStart"/>
    <w:r>
      <w:rPr>
        <w:sz w:val="16"/>
        <w:szCs w:val="16"/>
      </w:rPr>
      <w:t>Romanó</w:t>
    </w:r>
    <w:proofErr w:type="spellEnd"/>
    <w:r>
      <w:rPr>
        <w:sz w:val="16"/>
        <w:szCs w:val="16"/>
      </w:rPr>
      <w:t xml:space="preserve">, nº 120 – </w:t>
    </w:r>
    <w:proofErr w:type="gramStart"/>
    <w:r>
      <w:rPr>
        <w:sz w:val="16"/>
        <w:szCs w:val="16"/>
      </w:rPr>
      <w:t>Tarumã  –</w:t>
    </w:r>
    <w:proofErr w:type="gramEnd"/>
    <w:r>
      <w:rPr>
        <w:sz w:val="16"/>
        <w:szCs w:val="16"/>
      </w:rPr>
      <w:t xml:space="preserve"> Curitiba/PR - CEP 82.821-016 | Telefone: (41) 3342-2293 | E-mail: </w:t>
    </w:r>
    <w:hyperlink r:id="rId1">
      <w:r>
        <w:rPr>
          <w:rStyle w:val="Internetlink"/>
          <w:sz w:val="16"/>
          <w:szCs w:val="16"/>
        </w:rPr>
        <w:t>espp@sesa.pr.gov.br</w:t>
      </w:r>
    </w:hyperlink>
  </w:p>
  <w:p w14:paraId="3DCF8C4C" w14:textId="77777777" w:rsidR="009A3F8C" w:rsidRDefault="00FD1B41">
    <w:pPr>
      <w:pStyle w:val="Standard"/>
      <w:spacing w:line="240" w:lineRule="auto"/>
      <w:jc w:val="center"/>
    </w:pPr>
    <w:r>
      <w:rPr>
        <w:sz w:val="16"/>
        <w:szCs w:val="16"/>
      </w:rPr>
      <w:t>www.escoladesaude.pr.gov.br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2E3B" w14:textId="77777777" w:rsidR="00565D62" w:rsidRDefault="00565D62" w:rsidP="00565D62">
      <w:r>
        <w:separator/>
      </w:r>
    </w:p>
  </w:footnote>
  <w:footnote w:type="continuationSeparator" w:id="0">
    <w:p w14:paraId="5A089ADC" w14:textId="77777777" w:rsidR="00565D62" w:rsidRDefault="00565D62" w:rsidP="0056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3" w:type="dxa"/>
      <w:tblLook w:val="00A0" w:firstRow="1" w:lastRow="0" w:firstColumn="1" w:lastColumn="0" w:noHBand="0" w:noVBand="0"/>
    </w:tblPr>
    <w:tblGrid>
      <w:gridCol w:w="4496"/>
      <w:gridCol w:w="4607"/>
    </w:tblGrid>
    <w:tr w:rsidR="009A3F8C" w14:paraId="34F68D49" w14:textId="77777777" w:rsidTr="009F7831">
      <w:tc>
        <w:tcPr>
          <w:tcW w:w="4496" w:type="dxa"/>
        </w:tcPr>
        <w:p w14:paraId="59AB9348" w14:textId="0AD8F65D" w:rsidR="009A3F8C" w:rsidRDefault="00FD1B41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3FCCFF29" wp14:editId="22C24677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</w:tcPr>
        <w:p w14:paraId="263E0946" w14:textId="5AA7CCE7" w:rsidR="009A3F8C" w:rsidRDefault="000C616E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7196EE9A" w14:textId="6F82E004" w:rsidR="009A3F8C" w:rsidRDefault="00565D62" w:rsidP="007745F0">
    <w:pPr>
      <w:pStyle w:val="Standard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0905D4" wp14:editId="68D84747">
          <wp:simplePos x="0" y="0"/>
          <wp:positionH relativeFrom="column">
            <wp:posOffset>4255052</wp:posOffset>
          </wp:positionH>
          <wp:positionV relativeFrom="paragraph">
            <wp:posOffset>-222222</wp:posOffset>
          </wp:positionV>
          <wp:extent cx="1485900" cy="752475"/>
          <wp:effectExtent l="0" t="0" r="0" b="9525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2"/>
    <w:rsid w:val="000C616E"/>
    <w:rsid w:val="00253E79"/>
    <w:rsid w:val="002D6F84"/>
    <w:rsid w:val="00565D62"/>
    <w:rsid w:val="00D51F3D"/>
    <w:rsid w:val="00F177EE"/>
    <w:rsid w:val="00FD1B41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678"/>
  <w15:chartTrackingRefBased/>
  <w15:docId w15:val="{7A4F2FFE-ACFE-4FC1-863C-5C85C3E1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6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rsid w:val="00565D62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65D62"/>
    <w:pPr>
      <w:suppressAutoHyphens/>
      <w:spacing w:after="0" w:line="360" w:lineRule="auto"/>
    </w:pPr>
    <w:rPr>
      <w:rFonts w:ascii="Calibri" w:eastAsia="Times New Roman" w:hAnsi="Calibri" w:cs="Calibri"/>
    </w:rPr>
  </w:style>
  <w:style w:type="paragraph" w:customStyle="1" w:styleId="Contedodatabela">
    <w:name w:val="Conteúdo da tabela"/>
    <w:basedOn w:val="Standard"/>
    <w:uiPriority w:val="99"/>
    <w:rsid w:val="00565D62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65D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D62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5D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D62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pp@sesa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Meyenberg Cunha Sade</dc:creator>
  <cp:keywords/>
  <dc:description/>
  <cp:lastModifiedBy>Priscila Meyenberg Cunha Sade</cp:lastModifiedBy>
  <cp:revision>3</cp:revision>
  <dcterms:created xsi:type="dcterms:W3CDTF">2021-11-23T14:22:00Z</dcterms:created>
  <dcterms:modified xsi:type="dcterms:W3CDTF">2021-11-25T11:36:00Z</dcterms:modified>
</cp:coreProperties>
</file>