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8796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2DD34302" w14:textId="4B34D52D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A3513">
        <w:rPr>
          <w:rFonts w:ascii="Arial" w:hAnsi="Arial" w:cs="Arial"/>
          <w:b/>
          <w:u w:val="single"/>
        </w:rPr>
        <w:t>(Em papel com timbre</w:t>
      </w:r>
      <w:r w:rsidR="004839ED" w:rsidRPr="009A3513">
        <w:rPr>
          <w:rFonts w:ascii="Arial" w:hAnsi="Arial" w:cs="Arial"/>
          <w:b/>
          <w:u w:val="single"/>
        </w:rPr>
        <w:t xml:space="preserve"> da instituição</w:t>
      </w:r>
      <w:r w:rsidRPr="009A3513">
        <w:rPr>
          <w:rFonts w:ascii="Arial" w:hAnsi="Arial" w:cs="Arial"/>
          <w:b/>
          <w:u w:val="single"/>
        </w:rPr>
        <w:t>)</w:t>
      </w:r>
    </w:p>
    <w:p w14:paraId="1CBE8270" w14:textId="77777777" w:rsidR="002A4BE2" w:rsidRPr="009A3513" w:rsidRDefault="002A4BE2" w:rsidP="002A4BE2">
      <w:pPr>
        <w:spacing w:line="360" w:lineRule="auto"/>
        <w:rPr>
          <w:rFonts w:ascii="Arial" w:hAnsi="Arial" w:cs="Arial"/>
          <w:b/>
        </w:rPr>
      </w:pPr>
    </w:p>
    <w:p w14:paraId="539ECCF1" w14:textId="3106FCCC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>CARTA DE INDICAÇÃO E LIBERAÇÃO DO</w:t>
      </w:r>
      <w:r w:rsidR="00C14831" w:rsidRPr="009A3513">
        <w:rPr>
          <w:rFonts w:ascii="Arial" w:hAnsi="Arial" w:cs="Arial"/>
          <w:b/>
        </w:rPr>
        <w:t>(A)</w:t>
      </w:r>
      <w:r w:rsidRPr="009A3513">
        <w:rPr>
          <w:rFonts w:ascii="Arial" w:hAnsi="Arial" w:cs="Arial"/>
          <w:b/>
        </w:rPr>
        <w:t xml:space="preserve"> SERVIDOR</w:t>
      </w:r>
      <w:r w:rsidR="00C14831" w:rsidRPr="009A3513">
        <w:rPr>
          <w:rFonts w:ascii="Arial" w:hAnsi="Arial" w:cs="Arial"/>
          <w:b/>
        </w:rPr>
        <w:t>(A)</w:t>
      </w:r>
      <w:r w:rsidRPr="009A3513">
        <w:rPr>
          <w:rFonts w:ascii="Arial" w:hAnsi="Arial" w:cs="Arial"/>
          <w:b/>
        </w:rPr>
        <w:t xml:space="preserve"> AO CURSO DE </w:t>
      </w:r>
      <w:r w:rsidR="003067CA">
        <w:rPr>
          <w:rFonts w:ascii="Arial" w:hAnsi="Arial" w:cs="Arial"/>
          <w:b/>
        </w:rPr>
        <w:t>APERFEIÇOAMENTO EM AUDITORIA DO SUS – 2022/2023</w:t>
      </w:r>
    </w:p>
    <w:p w14:paraId="0E29139E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29C24D26" w14:textId="745B07F3" w:rsidR="004839ED" w:rsidRPr="00F53672" w:rsidRDefault="004839ED" w:rsidP="002A4BE2">
      <w:pPr>
        <w:spacing w:line="360" w:lineRule="auto"/>
        <w:jc w:val="both"/>
        <w:rPr>
          <w:rFonts w:ascii="Arial" w:hAnsi="Arial" w:cs="Arial"/>
        </w:rPr>
      </w:pPr>
      <w:r w:rsidRPr="00F53672">
        <w:rPr>
          <w:rFonts w:ascii="Arial" w:hAnsi="Arial" w:cs="Arial"/>
        </w:rPr>
        <w:t xml:space="preserve">Venho pelo presente indicar e liberar </w:t>
      </w:r>
      <w:r w:rsidR="002A4BE2" w:rsidRPr="00F53672">
        <w:rPr>
          <w:rFonts w:ascii="Arial" w:hAnsi="Arial" w:cs="Arial"/>
        </w:rPr>
        <w:t>o(a) candidato(a) ___</w:t>
      </w:r>
      <w:r w:rsidRPr="00F53672">
        <w:rPr>
          <w:rFonts w:ascii="Arial" w:hAnsi="Arial" w:cs="Arial"/>
        </w:rPr>
        <w:t>__________________________________</w:t>
      </w:r>
      <w:r w:rsidR="002A4BE2" w:rsidRPr="00F53672">
        <w:rPr>
          <w:rFonts w:ascii="Arial" w:hAnsi="Arial" w:cs="Arial"/>
        </w:rPr>
        <w:t xml:space="preserve">_______, </w:t>
      </w:r>
      <w:r w:rsidR="00F53672" w:rsidRPr="00F53672">
        <w:rPr>
          <w:rFonts w:ascii="Arial" w:hAnsi="Arial" w:cs="Arial"/>
        </w:rPr>
        <w:t>RG</w:t>
      </w:r>
      <w:r w:rsidR="00F53672">
        <w:rPr>
          <w:rFonts w:ascii="Arial" w:hAnsi="Arial" w:cs="Arial"/>
        </w:rPr>
        <w:t xml:space="preserve"> nº</w:t>
      </w:r>
      <w:r w:rsidR="00F53672" w:rsidRPr="00F53672">
        <w:rPr>
          <w:rFonts w:ascii="Arial" w:hAnsi="Arial" w:cs="Arial"/>
        </w:rPr>
        <w:t xml:space="preserve"> _________________________, lotado na Secretaria Municipal de Saúde de ___________________________________ que </w:t>
      </w:r>
      <w:r w:rsidR="002A4BE2" w:rsidRPr="00F53672">
        <w:rPr>
          <w:rFonts w:ascii="Arial" w:hAnsi="Arial" w:cs="Arial"/>
        </w:rPr>
        <w:t>desempenha a função/atividade de __</w:t>
      </w:r>
      <w:r w:rsidRPr="00F53672">
        <w:rPr>
          <w:rFonts w:ascii="Arial" w:hAnsi="Arial" w:cs="Arial"/>
        </w:rPr>
        <w:t>__________________________</w:t>
      </w:r>
      <w:r w:rsidR="002A4BE2" w:rsidRPr="00F53672">
        <w:rPr>
          <w:rFonts w:ascii="Arial" w:hAnsi="Arial" w:cs="Arial"/>
        </w:rPr>
        <w:t xml:space="preserve">___________, para participar do </w:t>
      </w:r>
      <w:r w:rsidR="002A4BE2" w:rsidRPr="00F53672">
        <w:rPr>
          <w:rFonts w:ascii="Arial" w:hAnsi="Arial" w:cs="Arial"/>
          <w:b/>
        </w:rPr>
        <w:t xml:space="preserve">Curso de </w:t>
      </w:r>
      <w:r w:rsidR="003067CA" w:rsidRPr="00F53672">
        <w:rPr>
          <w:rFonts w:ascii="Arial" w:hAnsi="Arial" w:cs="Arial"/>
          <w:b/>
        </w:rPr>
        <w:t>Aperfeiçoamento em Auditoria do SUS – Turma 2022/2023</w:t>
      </w:r>
      <w:r w:rsidR="002A4BE2" w:rsidRPr="00F53672">
        <w:rPr>
          <w:rFonts w:ascii="Arial" w:hAnsi="Arial" w:cs="Arial"/>
        </w:rPr>
        <w:t>, visto que o perfil do(a) mesmo(a) atende ao pré-requisito</w:t>
      </w:r>
      <w:r w:rsidR="001867EA" w:rsidRPr="00F53672">
        <w:rPr>
          <w:rFonts w:ascii="Arial" w:hAnsi="Arial" w:cs="Arial"/>
        </w:rPr>
        <w:t xml:space="preserve"> obrigatório</w:t>
      </w:r>
      <w:r w:rsidR="002A4BE2" w:rsidRPr="00F53672">
        <w:rPr>
          <w:rFonts w:ascii="Arial" w:hAnsi="Arial" w:cs="Arial"/>
        </w:rPr>
        <w:t xml:space="preserve"> estabelecido no Edital</w:t>
      </w:r>
      <w:r w:rsidR="00EC21A5" w:rsidRPr="00F53672">
        <w:rPr>
          <w:rFonts w:ascii="Arial" w:hAnsi="Arial" w:cs="Arial"/>
        </w:rPr>
        <w:t xml:space="preserve"> ESPP-SESA nº</w:t>
      </w:r>
      <w:r w:rsidR="003067CA" w:rsidRPr="00F53672">
        <w:rPr>
          <w:rFonts w:ascii="Arial" w:hAnsi="Arial" w:cs="Arial"/>
        </w:rPr>
        <w:t>25/</w:t>
      </w:r>
      <w:r w:rsidR="00EC21A5" w:rsidRPr="00F53672">
        <w:rPr>
          <w:rFonts w:ascii="Arial" w:hAnsi="Arial" w:cs="Arial"/>
        </w:rPr>
        <w:t>202</w:t>
      </w:r>
      <w:r w:rsidR="003067CA" w:rsidRPr="00F53672">
        <w:rPr>
          <w:rFonts w:ascii="Arial" w:hAnsi="Arial" w:cs="Arial"/>
        </w:rPr>
        <w:t>2</w:t>
      </w:r>
      <w:r w:rsidR="002A4BE2" w:rsidRPr="00F53672">
        <w:rPr>
          <w:rFonts w:ascii="Arial" w:hAnsi="Arial" w:cs="Arial"/>
        </w:rPr>
        <w:t>.</w:t>
      </w:r>
      <w:r w:rsidRPr="00F53672">
        <w:rPr>
          <w:rFonts w:ascii="Arial" w:hAnsi="Arial" w:cs="Arial"/>
        </w:rPr>
        <w:t xml:space="preserve"> </w:t>
      </w:r>
    </w:p>
    <w:p w14:paraId="605BC614" w14:textId="77777777" w:rsidR="004839ED" w:rsidRPr="00F53672" w:rsidRDefault="004839ED" w:rsidP="002A4BE2">
      <w:pPr>
        <w:spacing w:line="360" w:lineRule="auto"/>
        <w:jc w:val="both"/>
        <w:rPr>
          <w:rFonts w:ascii="Arial" w:hAnsi="Arial" w:cs="Arial"/>
        </w:rPr>
      </w:pPr>
    </w:p>
    <w:p w14:paraId="7DD4D80F" w14:textId="3254AEC6" w:rsidR="002A4BE2" w:rsidRPr="00F53672" w:rsidRDefault="002A4BE2" w:rsidP="002A4BE2">
      <w:pPr>
        <w:spacing w:line="360" w:lineRule="auto"/>
        <w:jc w:val="both"/>
        <w:rPr>
          <w:rFonts w:ascii="Arial" w:hAnsi="Arial" w:cs="Arial"/>
          <w:bCs/>
        </w:rPr>
      </w:pPr>
      <w:r w:rsidRPr="00F53672">
        <w:rPr>
          <w:rFonts w:ascii="Arial" w:hAnsi="Arial" w:cs="Arial"/>
        </w:rPr>
        <w:t>Informo estar ciente de que o curso</w:t>
      </w:r>
      <w:r w:rsidRPr="00F53672">
        <w:rPr>
          <w:rFonts w:ascii="Arial" w:hAnsi="Arial" w:cs="Arial"/>
          <w:b/>
        </w:rPr>
        <w:t xml:space="preserve"> </w:t>
      </w:r>
      <w:r w:rsidRPr="00F53672">
        <w:rPr>
          <w:rFonts w:ascii="Arial" w:hAnsi="Arial" w:cs="Arial"/>
        </w:rPr>
        <w:t>será desenvolvido na</w:t>
      </w:r>
      <w:r w:rsidR="00EC21A5" w:rsidRPr="00F53672">
        <w:rPr>
          <w:rFonts w:ascii="Arial" w:hAnsi="Arial" w:cs="Arial"/>
        </w:rPr>
        <w:t xml:space="preserve"> modalidade </w:t>
      </w:r>
      <w:r w:rsidR="003067CA" w:rsidRPr="00F53672">
        <w:rPr>
          <w:rFonts w:ascii="Arial" w:hAnsi="Arial" w:cs="Arial"/>
        </w:rPr>
        <w:t>à distância com três encontros presenciais na sede da Escola de Saúde Pública do Paraná em Curitiba-PR</w:t>
      </w:r>
      <w:r w:rsidRPr="00F53672">
        <w:rPr>
          <w:rFonts w:ascii="Arial" w:hAnsi="Arial" w:cs="Arial"/>
        </w:rPr>
        <w:t>,</w:t>
      </w:r>
      <w:r w:rsidR="00EC21A5" w:rsidRPr="00F53672">
        <w:rPr>
          <w:rFonts w:ascii="Arial" w:hAnsi="Arial" w:cs="Arial"/>
        </w:rPr>
        <w:t xml:space="preserve"> </w:t>
      </w:r>
      <w:r w:rsidRPr="00F53672">
        <w:rPr>
          <w:rFonts w:ascii="Arial" w:hAnsi="Arial" w:cs="Arial"/>
        </w:rPr>
        <w:t xml:space="preserve">no período de </w:t>
      </w:r>
      <w:r w:rsidR="004839ED" w:rsidRPr="00F53672">
        <w:rPr>
          <w:rFonts w:ascii="Arial" w:hAnsi="Arial" w:cs="Arial"/>
        </w:rPr>
        <w:t>2</w:t>
      </w:r>
      <w:r w:rsidR="003067CA" w:rsidRPr="00F53672">
        <w:rPr>
          <w:rFonts w:ascii="Arial" w:hAnsi="Arial" w:cs="Arial"/>
        </w:rPr>
        <w:t>8</w:t>
      </w:r>
      <w:r w:rsidR="004839ED" w:rsidRPr="00F53672">
        <w:rPr>
          <w:rFonts w:ascii="Arial" w:hAnsi="Arial" w:cs="Arial"/>
        </w:rPr>
        <w:t xml:space="preserve"> </w:t>
      </w:r>
      <w:r w:rsidRPr="00F53672">
        <w:rPr>
          <w:rFonts w:ascii="Arial" w:hAnsi="Arial" w:cs="Arial"/>
        </w:rPr>
        <w:t xml:space="preserve">de </w:t>
      </w:r>
      <w:r w:rsidR="004839ED" w:rsidRPr="00F53672">
        <w:rPr>
          <w:rFonts w:ascii="Arial" w:hAnsi="Arial" w:cs="Arial"/>
        </w:rPr>
        <w:t>outubro</w:t>
      </w:r>
      <w:r w:rsidRPr="00F53672">
        <w:rPr>
          <w:rFonts w:ascii="Arial" w:hAnsi="Arial" w:cs="Arial"/>
        </w:rPr>
        <w:t xml:space="preserve"> de 202</w:t>
      </w:r>
      <w:r w:rsidR="003067CA" w:rsidRPr="00F53672">
        <w:rPr>
          <w:rFonts w:ascii="Arial" w:hAnsi="Arial" w:cs="Arial"/>
        </w:rPr>
        <w:t>2</w:t>
      </w:r>
      <w:r w:rsidRPr="00F53672">
        <w:rPr>
          <w:rFonts w:ascii="Arial" w:hAnsi="Arial" w:cs="Arial"/>
        </w:rPr>
        <w:t xml:space="preserve"> a </w:t>
      </w:r>
      <w:r w:rsidR="003067CA" w:rsidRPr="00F53672">
        <w:rPr>
          <w:rFonts w:ascii="Arial" w:hAnsi="Arial" w:cs="Arial"/>
        </w:rPr>
        <w:t>21 de maio de 2023</w:t>
      </w:r>
      <w:r w:rsidRPr="00F53672">
        <w:rPr>
          <w:rFonts w:ascii="Arial" w:hAnsi="Arial" w:cs="Arial"/>
        </w:rPr>
        <w:t>. Expresso meu compromisso de liberar o</w:t>
      </w:r>
      <w:r w:rsidR="004839ED" w:rsidRPr="00F53672">
        <w:rPr>
          <w:rFonts w:ascii="Arial" w:hAnsi="Arial" w:cs="Arial"/>
        </w:rPr>
        <w:t>(a)</w:t>
      </w:r>
      <w:r w:rsidRPr="00F53672">
        <w:rPr>
          <w:rFonts w:ascii="Arial" w:hAnsi="Arial" w:cs="Arial"/>
        </w:rPr>
        <w:t xml:space="preserve"> referido</w:t>
      </w:r>
      <w:r w:rsidR="004839ED" w:rsidRPr="00F53672">
        <w:rPr>
          <w:rFonts w:ascii="Arial" w:hAnsi="Arial" w:cs="Arial"/>
        </w:rPr>
        <w:t>(a)</w:t>
      </w:r>
      <w:r w:rsidRPr="00F53672">
        <w:rPr>
          <w:rFonts w:ascii="Arial" w:hAnsi="Arial" w:cs="Arial"/>
        </w:rPr>
        <w:t xml:space="preserve"> servidor</w:t>
      </w:r>
      <w:r w:rsidR="004839ED" w:rsidRPr="00F53672">
        <w:rPr>
          <w:rFonts w:ascii="Arial" w:hAnsi="Arial" w:cs="Arial"/>
        </w:rPr>
        <w:t>(a)</w:t>
      </w:r>
      <w:r w:rsidRPr="00F53672">
        <w:rPr>
          <w:rFonts w:ascii="Arial" w:hAnsi="Arial" w:cs="Arial"/>
        </w:rPr>
        <w:t xml:space="preserve"> dos seus encargos funcionais para a sua integral frequência às atividades curriculares, conforme o referido cronograma</w:t>
      </w:r>
      <w:r w:rsidRPr="00F53672">
        <w:rPr>
          <w:rFonts w:ascii="Arial" w:hAnsi="Arial" w:cs="Arial"/>
          <w:bCs/>
        </w:rPr>
        <w:t>.</w:t>
      </w:r>
    </w:p>
    <w:p w14:paraId="6971AD29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  <w:bCs/>
        </w:rPr>
      </w:pPr>
    </w:p>
    <w:p w14:paraId="490CE585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0ECE012D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100FD75E" w14:textId="23F14A61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  <w:r w:rsidRPr="009A3513">
        <w:rPr>
          <w:rFonts w:ascii="Arial" w:hAnsi="Arial" w:cs="Arial"/>
        </w:rPr>
        <w:t xml:space="preserve">_____________, _____ de _________ </w:t>
      </w:r>
      <w:proofErr w:type="spellStart"/>
      <w:r w:rsidRPr="009A3513">
        <w:rPr>
          <w:rFonts w:ascii="Arial" w:hAnsi="Arial" w:cs="Arial"/>
        </w:rPr>
        <w:t>de</w:t>
      </w:r>
      <w:proofErr w:type="spellEnd"/>
      <w:r w:rsidRPr="009A3513">
        <w:rPr>
          <w:rFonts w:ascii="Arial" w:hAnsi="Arial" w:cs="Arial"/>
        </w:rPr>
        <w:t xml:space="preserve"> 202</w:t>
      </w:r>
      <w:r w:rsidR="003067CA">
        <w:rPr>
          <w:rFonts w:ascii="Arial" w:hAnsi="Arial" w:cs="Arial"/>
        </w:rPr>
        <w:t>2</w:t>
      </w:r>
      <w:r w:rsidRPr="009A3513">
        <w:rPr>
          <w:rFonts w:ascii="Arial" w:hAnsi="Arial" w:cs="Arial"/>
        </w:rPr>
        <w:t>.</w:t>
      </w:r>
    </w:p>
    <w:p w14:paraId="4AC5F795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27B7DF14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53F5D4D6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18F2F607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3BD52DAE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  <w:r w:rsidRPr="009A3513">
        <w:rPr>
          <w:rFonts w:ascii="Arial" w:hAnsi="Arial" w:cs="Arial"/>
        </w:rPr>
        <w:t>__________________________________________</w:t>
      </w:r>
    </w:p>
    <w:p w14:paraId="7C463C75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 xml:space="preserve">Assinatura/ Carimbo </w:t>
      </w:r>
    </w:p>
    <w:p w14:paraId="2D8A42F3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>(constando o nome, o cargo e a matrícula do responsável pela indicação)</w:t>
      </w:r>
    </w:p>
    <w:p w14:paraId="2C37343A" w14:textId="77777777" w:rsidR="002A4BE2" w:rsidRPr="009A3513" w:rsidRDefault="002A4BE2" w:rsidP="002A4BE2">
      <w:pPr>
        <w:spacing w:line="360" w:lineRule="auto"/>
        <w:rPr>
          <w:rFonts w:ascii="Arial" w:hAnsi="Arial" w:cs="Arial"/>
          <w:b/>
        </w:rPr>
      </w:pPr>
    </w:p>
    <w:p w14:paraId="5CDB67A4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</w:p>
    <w:p w14:paraId="343EC1E7" w14:textId="77777777" w:rsidR="00A95274" w:rsidRPr="009A3513" w:rsidRDefault="00A95274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66A19D72" w14:textId="7ABF2F32" w:rsidR="00A95274" w:rsidRDefault="00A95274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138287B4" w14:textId="77777777" w:rsidR="003067CA" w:rsidRDefault="003067CA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5564FD13" w14:textId="77777777" w:rsidR="006835D6" w:rsidRPr="009A3513" w:rsidRDefault="006835D6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61221925" w14:textId="77777777" w:rsidR="00A95274" w:rsidRPr="009A3513" w:rsidRDefault="00A95274" w:rsidP="002A4BE2">
      <w:pPr>
        <w:spacing w:line="360" w:lineRule="auto"/>
        <w:jc w:val="center"/>
        <w:rPr>
          <w:rFonts w:ascii="Arial" w:hAnsi="Arial" w:cs="Arial"/>
          <w:b/>
        </w:rPr>
      </w:pPr>
    </w:p>
    <w:sectPr w:rsidR="00A95274" w:rsidRPr="009A3513" w:rsidSect="00561840">
      <w:headerReference w:type="default" r:id="rId8"/>
      <w:pgSz w:w="11906" w:h="16838"/>
      <w:pgMar w:top="851" w:right="1134" w:bottom="1134" w:left="1134" w:header="284" w:footer="106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AFFB" w14:textId="77777777" w:rsidR="00711672" w:rsidRDefault="00711672" w:rsidP="00EB7D0C">
      <w:r>
        <w:separator/>
      </w:r>
    </w:p>
  </w:endnote>
  <w:endnote w:type="continuationSeparator" w:id="0">
    <w:p w14:paraId="3B7F33C7" w14:textId="77777777" w:rsidR="00711672" w:rsidRDefault="00711672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FD57" w14:textId="77777777" w:rsidR="00711672" w:rsidRDefault="00711672" w:rsidP="00EB7D0C">
      <w:r>
        <w:separator/>
      </w:r>
    </w:p>
  </w:footnote>
  <w:footnote w:type="continuationSeparator" w:id="0">
    <w:p w14:paraId="7C4A3F34" w14:textId="77777777" w:rsidR="00711672" w:rsidRDefault="00711672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C142" w14:textId="4BD6BB79" w:rsidR="00711672" w:rsidRDefault="0092563D" w:rsidP="00561840">
    <w:pPr>
      <w:pStyle w:val="Standard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E3004E" wp14:editId="0BAA5DFC">
          <wp:simplePos x="0" y="0"/>
          <wp:positionH relativeFrom="margin">
            <wp:align>center</wp:align>
          </wp:positionH>
          <wp:positionV relativeFrom="paragraph">
            <wp:posOffset>85090</wp:posOffset>
          </wp:positionV>
          <wp:extent cx="6634439" cy="619200"/>
          <wp:effectExtent l="0" t="0" r="0" b="9525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4439" cy="61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lang w:eastAsia="en-US"/>
      </w:rPr>
    </w:lvl>
  </w:abstractNum>
  <w:abstractNum w:abstractNumId="2" w15:restartNumberingAfterBreak="0">
    <w:nsid w:val="00000006"/>
    <w:multiLevelType w:val="singleLevel"/>
    <w:tmpl w:val="8D86D3F4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0109705F"/>
    <w:multiLevelType w:val="hybridMultilevel"/>
    <w:tmpl w:val="8B7E0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04B7"/>
    <w:multiLevelType w:val="hybridMultilevel"/>
    <w:tmpl w:val="2FC4D1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06FF3"/>
    <w:multiLevelType w:val="hybridMultilevel"/>
    <w:tmpl w:val="15EA2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D18C1"/>
    <w:multiLevelType w:val="hybridMultilevel"/>
    <w:tmpl w:val="0226BA40"/>
    <w:lvl w:ilvl="0" w:tplc="29D8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19"/>
    <w:multiLevelType w:val="multilevel"/>
    <w:tmpl w:val="E18652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5726">
    <w:abstractNumId w:val="10"/>
  </w:num>
  <w:num w:numId="2" w16cid:durableId="1843930752">
    <w:abstractNumId w:val="9"/>
  </w:num>
  <w:num w:numId="3" w16cid:durableId="1952980022">
    <w:abstractNumId w:val="5"/>
  </w:num>
  <w:num w:numId="4" w16cid:durableId="1563517491">
    <w:abstractNumId w:val="3"/>
  </w:num>
  <w:num w:numId="5" w16cid:durableId="1160731627">
    <w:abstractNumId w:val="7"/>
  </w:num>
  <w:num w:numId="6" w16cid:durableId="1437678255">
    <w:abstractNumId w:val="4"/>
  </w:num>
  <w:num w:numId="7" w16cid:durableId="2009290080">
    <w:abstractNumId w:val="8"/>
  </w:num>
  <w:num w:numId="8" w16cid:durableId="1431662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0C"/>
    <w:rsid w:val="00001231"/>
    <w:rsid w:val="00041682"/>
    <w:rsid w:val="00044779"/>
    <w:rsid w:val="00045AE6"/>
    <w:rsid w:val="00051E4B"/>
    <w:rsid w:val="00054B58"/>
    <w:rsid w:val="00060DCD"/>
    <w:rsid w:val="000651D0"/>
    <w:rsid w:val="00070D2E"/>
    <w:rsid w:val="00071FF2"/>
    <w:rsid w:val="00073F6C"/>
    <w:rsid w:val="00083C5E"/>
    <w:rsid w:val="0008736D"/>
    <w:rsid w:val="00093C34"/>
    <w:rsid w:val="000A46AB"/>
    <w:rsid w:val="000A7B11"/>
    <w:rsid w:val="000C717A"/>
    <w:rsid w:val="000D6064"/>
    <w:rsid w:val="000D626A"/>
    <w:rsid w:val="000E0D86"/>
    <w:rsid w:val="00105E00"/>
    <w:rsid w:val="00122097"/>
    <w:rsid w:val="00125B73"/>
    <w:rsid w:val="0014069D"/>
    <w:rsid w:val="00146D2C"/>
    <w:rsid w:val="0015082A"/>
    <w:rsid w:val="00174585"/>
    <w:rsid w:val="0017627C"/>
    <w:rsid w:val="001821DD"/>
    <w:rsid w:val="001867EA"/>
    <w:rsid w:val="00195B0F"/>
    <w:rsid w:val="001B23DC"/>
    <w:rsid w:val="001B7233"/>
    <w:rsid w:val="001E5384"/>
    <w:rsid w:val="001F2930"/>
    <w:rsid w:val="001F753C"/>
    <w:rsid w:val="001F7A38"/>
    <w:rsid w:val="00200745"/>
    <w:rsid w:val="00200BCD"/>
    <w:rsid w:val="00203F91"/>
    <w:rsid w:val="00230182"/>
    <w:rsid w:val="00234949"/>
    <w:rsid w:val="002440F6"/>
    <w:rsid w:val="002505B5"/>
    <w:rsid w:val="00262DCA"/>
    <w:rsid w:val="0026434F"/>
    <w:rsid w:val="00267934"/>
    <w:rsid w:val="002769AD"/>
    <w:rsid w:val="00282A5C"/>
    <w:rsid w:val="002A3435"/>
    <w:rsid w:val="002A3A47"/>
    <w:rsid w:val="002A4BE2"/>
    <w:rsid w:val="002B15AE"/>
    <w:rsid w:val="002B47F2"/>
    <w:rsid w:val="002B4B13"/>
    <w:rsid w:val="002B6417"/>
    <w:rsid w:val="002C00BE"/>
    <w:rsid w:val="002C0275"/>
    <w:rsid w:val="002C525A"/>
    <w:rsid w:val="002D5F45"/>
    <w:rsid w:val="002E3C20"/>
    <w:rsid w:val="002F4B00"/>
    <w:rsid w:val="003067CA"/>
    <w:rsid w:val="00314767"/>
    <w:rsid w:val="00320F5C"/>
    <w:rsid w:val="00326F70"/>
    <w:rsid w:val="0033110D"/>
    <w:rsid w:val="0033478C"/>
    <w:rsid w:val="00342609"/>
    <w:rsid w:val="00345A64"/>
    <w:rsid w:val="00347CA8"/>
    <w:rsid w:val="00356DA3"/>
    <w:rsid w:val="00360028"/>
    <w:rsid w:val="003625C1"/>
    <w:rsid w:val="00383669"/>
    <w:rsid w:val="00387CF7"/>
    <w:rsid w:val="003924E8"/>
    <w:rsid w:val="00397CC9"/>
    <w:rsid w:val="003A228E"/>
    <w:rsid w:val="003A43D9"/>
    <w:rsid w:val="003A65FF"/>
    <w:rsid w:val="003B6774"/>
    <w:rsid w:val="003D0187"/>
    <w:rsid w:val="003D6897"/>
    <w:rsid w:val="003E1FA2"/>
    <w:rsid w:val="003E6C30"/>
    <w:rsid w:val="004054CE"/>
    <w:rsid w:val="0042005D"/>
    <w:rsid w:val="004214E3"/>
    <w:rsid w:val="00427AD0"/>
    <w:rsid w:val="00447A4D"/>
    <w:rsid w:val="004526C3"/>
    <w:rsid w:val="004650DD"/>
    <w:rsid w:val="00473EB4"/>
    <w:rsid w:val="004839ED"/>
    <w:rsid w:val="0048748F"/>
    <w:rsid w:val="00487E8D"/>
    <w:rsid w:val="004949D8"/>
    <w:rsid w:val="004B195A"/>
    <w:rsid w:val="004B5CA7"/>
    <w:rsid w:val="004D7998"/>
    <w:rsid w:val="004E25E8"/>
    <w:rsid w:val="004E6FE5"/>
    <w:rsid w:val="004F09B4"/>
    <w:rsid w:val="005070A0"/>
    <w:rsid w:val="00510664"/>
    <w:rsid w:val="00510806"/>
    <w:rsid w:val="005123FB"/>
    <w:rsid w:val="005154DA"/>
    <w:rsid w:val="00517BDB"/>
    <w:rsid w:val="00520616"/>
    <w:rsid w:val="00524349"/>
    <w:rsid w:val="005244DD"/>
    <w:rsid w:val="00524D99"/>
    <w:rsid w:val="00524F76"/>
    <w:rsid w:val="005250AC"/>
    <w:rsid w:val="005314C0"/>
    <w:rsid w:val="005329BE"/>
    <w:rsid w:val="005347AA"/>
    <w:rsid w:val="005364C9"/>
    <w:rsid w:val="00542E2A"/>
    <w:rsid w:val="00546C4B"/>
    <w:rsid w:val="00561840"/>
    <w:rsid w:val="00562FB5"/>
    <w:rsid w:val="0056681C"/>
    <w:rsid w:val="00572E12"/>
    <w:rsid w:val="005804F4"/>
    <w:rsid w:val="005844C5"/>
    <w:rsid w:val="0058581E"/>
    <w:rsid w:val="00591D4F"/>
    <w:rsid w:val="00596798"/>
    <w:rsid w:val="005A0FDD"/>
    <w:rsid w:val="005A2DAA"/>
    <w:rsid w:val="005A7B98"/>
    <w:rsid w:val="005B0053"/>
    <w:rsid w:val="005B7013"/>
    <w:rsid w:val="005C5B34"/>
    <w:rsid w:val="005E6C69"/>
    <w:rsid w:val="005E7C81"/>
    <w:rsid w:val="005F3C4D"/>
    <w:rsid w:val="005F548C"/>
    <w:rsid w:val="0060243E"/>
    <w:rsid w:val="00607BE2"/>
    <w:rsid w:val="00611A23"/>
    <w:rsid w:val="00627ECD"/>
    <w:rsid w:val="00635FAE"/>
    <w:rsid w:val="006405BE"/>
    <w:rsid w:val="00645899"/>
    <w:rsid w:val="006541F5"/>
    <w:rsid w:val="00663CDD"/>
    <w:rsid w:val="006756DB"/>
    <w:rsid w:val="006835D6"/>
    <w:rsid w:val="00687867"/>
    <w:rsid w:val="0069062B"/>
    <w:rsid w:val="006A11DA"/>
    <w:rsid w:val="006A16D5"/>
    <w:rsid w:val="006A36BE"/>
    <w:rsid w:val="006B6AD3"/>
    <w:rsid w:val="006C3B7F"/>
    <w:rsid w:val="006F1A3E"/>
    <w:rsid w:val="007011A5"/>
    <w:rsid w:val="007076A5"/>
    <w:rsid w:val="00711672"/>
    <w:rsid w:val="0071513B"/>
    <w:rsid w:val="00726594"/>
    <w:rsid w:val="00744241"/>
    <w:rsid w:val="0075179E"/>
    <w:rsid w:val="00752C65"/>
    <w:rsid w:val="007576E6"/>
    <w:rsid w:val="00761410"/>
    <w:rsid w:val="007803C7"/>
    <w:rsid w:val="00781C68"/>
    <w:rsid w:val="0079256A"/>
    <w:rsid w:val="007A3A00"/>
    <w:rsid w:val="007B4AB5"/>
    <w:rsid w:val="007C373D"/>
    <w:rsid w:val="007C3B70"/>
    <w:rsid w:val="007C4729"/>
    <w:rsid w:val="007D04C9"/>
    <w:rsid w:val="007D096E"/>
    <w:rsid w:val="007D131E"/>
    <w:rsid w:val="007D2930"/>
    <w:rsid w:val="007D688A"/>
    <w:rsid w:val="007E18CD"/>
    <w:rsid w:val="007E4203"/>
    <w:rsid w:val="00806385"/>
    <w:rsid w:val="00825CB7"/>
    <w:rsid w:val="00826033"/>
    <w:rsid w:val="00836F1D"/>
    <w:rsid w:val="00842976"/>
    <w:rsid w:val="00843626"/>
    <w:rsid w:val="00852210"/>
    <w:rsid w:val="008535E7"/>
    <w:rsid w:val="00854DE8"/>
    <w:rsid w:val="00854FB7"/>
    <w:rsid w:val="00856A0F"/>
    <w:rsid w:val="00880365"/>
    <w:rsid w:val="0089745A"/>
    <w:rsid w:val="008A0D62"/>
    <w:rsid w:val="008A473D"/>
    <w:rsid w:val="008B43D2"/>
    <w:rsid w:val="008B629A"/>
    <w:rsid w:val="008D579B"/>
    <w:rsid w:val="008E4EBD"/>
    <w:rsid w:val="008F57D1"/>
    <w:rsid w:val="00900DEB"/>
    <w:rsid w:val="00905FF7"/>
    <w:rsid w:val="009064F1"/>
    <w:rsid w:val="009078D7"/>
    <w:rsid w:val="0092563D"/>
    <w:rsid w:val="009278FD"/>
    <w:rsid w:val="00944F34"/>
    <w:rsid w:val="0095653E"/>
    <w:rsid w:val="00963DF3"/>
    <w:rsid w:val="009820C5"/>
    <w:rsid w:val="009831B6"/>
    <w:rsid w:val="009A26C5"/>
    <w:rsid w:val="009A3513"/>
    <w:rsid w:val="009B0555"/>
    <w:rsid w:val="009C41CE"/>
    <w:rsid w:val="009C6838"/>
    <w:rsid w:val="009D3120"/>
    <w:rsid w:val="009E1E93"/>
    <w:rsid w:val="009E725F"/>
    <w:rsid w:val="009F6BC8"/>
    <w:rsid w:val="00A03275"/>
    <w:rsid w:val="00A06D68"/>
    <w:rsid w:val="00A14788"/>
    <w:rsid w:val="00A242B6"/>
    <w:rsid w:val="00A26193"/>
    <w:rsid w:val="00A266CD"/>
    <w:rsid w:val="00A30762"/>
    <w:rsid w:val="00A51E74"/>
    <w:rsid w:val="00A60DA7"/>
    <w:rsid w:val="00A70585"/>
    <w:rsid w:val="00A95274"/>
    <w:rsid w:val="00A95453"/>
    <w:rsid w:val="00AA2D64"/>
    <w:rsid w:val="00AA6BC8"/>
    <w:rsid w:val="00AD0BBC"/>
    <w:rsid w:val="00AD625D"/>
    <w:rsid w:val="00AE4E48"/>
    <w:rsid w:val="00B045D6"/>
    <w:rsid w:val="00B05FDE"/>
    <w:rsid w:val="00B127D2"/>
    <w:rsid w:val="00B16135"/>
    <w:rsid w:val="00B17B9D"/>
    <w:rsid w:val="00B25ABC"/>
    <w:rsid w:val="00B30126"/>
    <w:rsid w:val="00B35DCD"/>
    <w:rsid w:val="00B40B6B"/>
    <w:rsid w:val="00B4181F"/>
    <w:rsid w:val="00B42226"/>
    <w:rsid w:val="00B47705"/>
    <w:rsid w:val="00B503C6"/>
    <w:rsid w:val="00B521EA"/>
    <w:rsid w:val="00B7268D"/>
    <w:rsid w:val="00B81BC7"/>
    <w:rsid w:val="00B84717"/>
    <w:rsid w:val="00B92D9B"/>
    <w:rsid w:val="00BA2683"/>
    <w:rsid w:val="00BB4E94"/>
    <w:rsid w:val="00BB5DBE"/>
    <w:rsid w:val="00BC5B49"/>
    <w:rsid w:val="00BC7148"/>
    <w:rsid w:val="00BD2DB4"/>
    <w:rsid w:val="00BF1C75"/>
    <w:rsid w:val="00BF2F16"/>
    <w:rsid w:val="00C02481"/>
    <w:rsid w:val="00C02B4F"/>
    <w:rsid w:val="00C04096"/>
    <w:rsid w:val="00C05B21"/>
    <w:rsid w:val="00C10A5A"/>
    <w:rsid w:val="00C14831"/>
    <w:rsid w:val="00C25A4D"/>
    <w:rsid w:val="00C275FC"/>
    <w:rsid w:val="00C34F0D"/>
    <w:rsid w:val="00C6383D"/>
    <w:rsid w:val="00C648D3"/>
    <w:rsid w:val="00C848E7"/>
    <w:rsid w:val="00CA5C2C"/>
    <w:rsid w:val="00CB1A5D"/>
    <w:rsid w:val="00CB50F2"/>
    <w:rsid w:val="00CB5799"/>
    <w:rsid w:val="00CB76DB"/>
    <w:rsid w:val="00CC5212"/>
    <w:rsid w:val="00CD136A"/>
    <w:rsid w:val="00CD3727"/>
    <w:rsid w:val="00CE23DE"/>
    <w:rsid w:val="00CE5FE3"/>
    <w:rsid w:val="00D00DA7"/>
    <w:rsid w:val="00D05498"/>
    <w:rsid w:val="00D32405"/>
    <w:rsid w:val="00D427C0"/>
    <w:rsid w:val="00D42C64"/>
    <w:rsid w:val="00D43A6C"/>
    <w:rsid w:val="00D4459E"/>
    <w:rsid w:val="00D449C0"/>
    <w:rsid w:val="00D50E37"/>
    <w:rsid w:val="00D56552"/>
    <w:rsid w:val="00D625B0"/>
    <w:rsid w:val="00D64548"/>
    <w:rsid w:val="00D71EF9"/>
    <w:rsid w:val="00D752AE"/>
    <w:rsid w:val="00D80E5D"/>
    <w:rsid w:val="00D83100"/>
    <w:rsid w:val="00D90397"/>
    <w:rsid w:val="00D92B09"/>
    <w:rsid w:val="00D93E73"/>
    <w:rsid w:val="00DA3A41"/>
    <w:rsid w:val="00DA4AEE"/>
    <w:rsid w:val="00DB3014"/>
    <w:rsid w:val="00DB724C"/>
    <w:rsid w:val="00DE0052"/>
    <w:rsid w:val="00DF5AD0"/>
    <w:rsid w:val="00E223E7"/>
    <w:rsid w:val="00E3316C"/>
    <w:rsid w:val="00E339E8"/>
    <w:rsid w:val="00E33B3B"/>
    <w:rsid w:val="00E43C2E"/>
    <w:rsid w:val="00E46834"/>
    <w:rsid w:val="00E46976"/>
    <w:rsid w:val="00E54B58"/>
    <w:rsid w:val="00E570DD"/>
    <w:rsid w:val="00E57400"/>
    <w:rsid w:val="00E63ABF"/>
    <w:rsid w:val="00E711E4"/>
    <w:rsid w:val="00E759D1"/>
    <w:rsid w:val="00E770C1"/>
    <w:rsid w:val="00E77AE9"/>
    <w:rsid w:val="00E84126"/>
    <w:rsid w:val="00E96E57"/>
    <w:rsid w:val="00E97156"/>
    <w:rsid w:val="00EA2976"/>
    <w:rsid w:val="00EA5414"/>
    <w:rsid w:val="00EB1445"/>
    <w:rsid w:val="00EB7D0C"/>
    <w:rsid w:val="00EC21A5"/>
    <w:rsid w:val="00EC3303"/>
    <w:rsid w:val="00EE0934"/>
    <w:rsid w:val="00EF33C0"/>
    <w:rsid w:val="00EF4A5A"/>
    <w:rsid w:val="00F01959"/>
    <w:rsid w:val="00F0751D"/>
    <w:rsid w:val="00F111C0"/>
    <w:rsid w:val="00F20378"/>
    <w:rsid w:val="00F24EBC"/>
    <w:rsid w:val="00F315FB"/>
    <w:rsid w:val="00F37598"/>
    <w:rsid w:val="00F53672"/>
    <w:rsid w:val="00F56511"/>
    <w:rsid w:val="00F63EA1"/>
    <w:rsid w:val="00F87F26"/>
    <w:rsid w:val="00F97640"/>
    <w:rsid w:val="00FB1B04"/>
    <w:rsid w:val="00FB4E0C"/>
    <w:rsid w:val="00FB6723"/>
    <w:rsid w:val="00FC3174"/>
    <w:rsid w:val="00FC60B6"/>
    <w:rsid w:val="00FD602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2A4BE2"/>
    <w:pPr>
      <w:keepNext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rsid w:val="00B81BC7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5E7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35E7"/>
    <w:rPr>
      <w:vertAlign w:val="superscript"/>
    </w:rPr>
  </w:style>
  <w:style w:type="character" w:customStyle="1" w:styleId="Ttulo1Char1">
    <w:name w:val="Título 1 Char1"/>
    <w:basedOn w:val="Fontepargpadro"/>
    <w:link w:val="Ttulo1"/>
    <w:rsid w:val="002A4BE2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2A4BE2"/>
    <w:rPr>
      <w:color w:val="0000FF"/>
      <w:u w:val="single"/>
    </w:rPr>
  </w:style>
  <w:style w:type="paragraph" w:customStyle="1" w:styleId="western">
    <w:name w:val="western"/>
    <w:basedOn w:val="Normal"/>
    <w:rsid w:val="002A4BE2"/>
    <w:pPr>
      <w:suppressAutoHyphens w:val="0"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947E-F162-465A-BA5C-C999F89F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Priscila Meyenberg Cunha Sade</cp:lastModifiedBy>
  <cp:revision>3</cp:revision>
  <cp:lastPrinted>2021-07-30T19:48:00Z</cp:lastPrinted>
  <dcterms:created xsi:type="dcterms:W3CDTF">2022-10-13T16:49:00Z</dcterms:created>
  <dcterms:modified xsi:type="dcterms:W3CDTF">2022-10-13T16:49:00Z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