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9C4F" w14:textId="77777777" w:rsidR="00523657" w:rsidRDefault="00523657" w:rsidP="00523657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II</w:t>
      </w:r>
    </w:p>
    <w:p w14:paraId="126D6921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0A66D628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ESTADO DO PARANÁ</w:t>
      </w:r>
    </w:p>
    <w:p w14:paraId="263274BB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SECRETARIA DE ESTADO DA SAÚDE</w:t>
      </w:r>
    </w:p>
    <w:p w14:paraId="78B4E63F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CENTRO FORMADOR DE RECURSOS HUMANOS CAETANO MUNHOZ DA ROCHA</w:t>
      </w:r>
    </w:p>
    <w:p w14:paraId="4EF2078E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CURSO DE FORMAÇÃO INICIAL PARA CUIDADOR DE IDOSO</w:t>
      </w:r>
    </w:p>
    <w:p w14:paraId="3618B86A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6D678E93" w14:textId="77777777" w:rsidR="00523657" w:rsidRDefault="00523657" w:rsidP="005236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</w:t>
      </w:r>
    </w:p>
    <w:p w14:paraId="38D595F6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74E6E23E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REQUERIMENTO DE MATRÍCULA</w:t>
      </w:r>
    </w:p>
    <w:p w14:paraId="58826998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1E19DCD7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6139D7CE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0318E06B" w14:textId="77777777" w:rsidR="00523657" w:rsidRDefault="00523657" w:rsidP="005236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Diretor do Centro Formador de Recursos Humanos Caetano Munhoz da Rocha, </w:t>
      </w:r>
    </w:p>
    <w:p w14:paraId="6C660F88" w14:textId="77777777" w:rsidR="00523657" w:rsidRDefault="00523657" w:rsidP="005236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________________________________________________________</w:t>
      </w:r>
      <w:r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226ECA20" w14:textId="77777777" w:rsidR="00523657" w:rsidRDefault="00523657" w:rsidP="005236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 __________________________, venho por meio deste, requerer matrícula no curso de </w:t>
      </w:r>
      <w:r>
        <w:rPr>
          <w:rFonts w:ascii="Arial" w:hAnsi="Arial" w:cs="Arial"/>
          <w:b/>
          <w:bCs/>
        </w:rPr>
        <w:t>Formação Inicial para Cuidador de Idoso</w:t>
      </w:r>
      <w:r>
        <w:rPr>
          <w:rFonts w:ascii="Arial" w:hAnsi="Arial" w:cs="Arial"/>
        </w:rPr>
        <w:t xml:space="preserve">, ofertado por este Estabelecimento de Ensino, descentralizado no município de _____________________________ , na ______ Regional de Saúde de ___________________________ e, estando ciente das normas do regimento do mesmo, inclusive quanto a escolaridade mínima exigida (8ª série ou 9º ano do Ensino Fundamental), conforme o </w:t>
      </w:r>
      <w:r>
        <w:rPr>
          <w:rFonts w:ascii="Arial" w:hAnsi="Arial" w:cs="Arial"/>
          <w:b/>
        </w:rPr>
        <w:t>Edital nº 04/2024</w:t>
      </w:r>
      <w:r>
        <w:rPr>
          <w:rFonts w:ascii="Arial" w:hAnsi="Arial" w:cs="Arial"/>
        </w:rPr>
        <w:t>, comprometo-me a cumpri-las.</w:t>
      </w:r>
    </w:p>
    <w:p w14:paraId="0F4CDF75" w14:textId="77777777" w:rsidR="00523657" w:rsidRDefault="00523657" w:rsidP="00523657">
      <w:pPr>
        <w:rPr>
          <w:rFonts w:ascii="Arial" w:hAnsi="Arial" w:cs="Arial"/>
          <w:b/>
        </w:rPr>
      </w:pPr>
    </w:p>
    <w:p w14:paraId="132536F7" w14:textId="77777777" w:rsidR="00523657" w:rsidRDefault="00523657" w:rsidP="00523657">
      <w:pPr>
        <w:rPr>
          <w:rFonts w:ascii="Arial" w:hAnsi="Arial" w:cs="Arial"/>
          <w:b/>
        </w:rPr>
      </w:pPr>
    </w:p>
    <w:p w14:paraId="15BA62B2" w14:textId="77777777" w:rsidR="00523657" w:rsidRDefault="00523657" w:rsidP="0052365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</w:p>
    <w:p w14:paraId="2A690CA6" w14:textId="77777777" w:rsidR="00523657" w:rsidRDefault="00523657" w:rsidP="005236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Nestes termos.</w:t>
      </w:r>
    </w:p>
    <w:p w14:paraId="1B1708CF" w14:textId="77777777" w:rsidR="00523657" w:rsidRDefault="00523657" w:rsidP="005236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Pede deferimento.</w:t>
      </w:r>
    </w:p>
    <w:p w14:paraId="5DB9B222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37F3A063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185CCE3C" w14:textId="77777777" w:rsidR="00523657" w:rsidRDefault="00523657" w:rsidP="005236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Local e data_________________________________________________________</w:t>
      </w:r>
    </w:p>
    <w:p w14:paraId="3B608639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010A1BEB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7BDDA65D" w14:textId="77777777" w:rsidR="00523657" w:rsidRDefault="00523657" w:rsidP="0052365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Assinatura do Aluno__________________________________________________</w:t>
      </w:r>
    </w:p>
    <w:p w14:paraId="01442D22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2F842D38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7CC79C33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10C05A96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Deferido </w:t>
      </w:r>
      <w:proofErr w:type="gramStart"/>
      <w:r>
        <w:rPr>
          <w:rFonts w:ascii="Arial" w:hAnsi="Arial" w:cs="Arial"/>
          <w:b/>
        </w:rPr>
        <w:t>□                                      Indeferido</w:t>
      </w:r>
      <w:proofErr w:type="gramEnd"/>
      <w:r>
        <w:rPr>
          <w:rFonts w:ascii="Arial" w:hAnsi="Arial" w:cs="Arial"/>
          <w:b/>
        </w:rPr>
        <w:t xml:space="preserve"> □</w:t>
      </w:r>
    </w:p>
    <w:p w14:paraId="3E5FE6B6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0022B321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4E3EB8C0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57428DB1" w14:textId="77777777" w:rsidR="00523657" w:rsidRDefault="00523657" w:rsidP="00523657">
      <w:pPr>
        <w:jc w:val="both"/>
        <w:rPr>
          <w:rFonts w:ascii="Arial" w:hAnsi="Arial" w:cs="Arial"/>
          <w:b/>
        </w:rPr>
      </w:pPr>
    </w:p>
    <w:p w14:paraId="2F42B5C4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2D43DA59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</w:t>
      </w:r>
    </w:p>
    <w:p w14:paraId="1F1C6060" w14:textId="77777777" w:rsidR="00523657" w:rsidRDefault="00523657" w:rsidP="005236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Direção do CFRH/ESPP</w:t>
      </w:r>
    </w:p>
    <w:p w14:paraId="1EAA06C3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7BD2300B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498A0198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p w14:paraId="4E6BF7C3" w14:textId="77777777" w:rsidR="00523657" w:rsidRDefault="00523657" w:rsidP="00523657">
      <w:pPr>
        <w:jc w:val="center"/>
        <w:rPr>
          <w:rFonts w:ascii="Arial" w:hAnsi="Arial" w:cs="Arial"/>
          <w:b/>
        </w:rPr>
      </w:pPr>
    </w:p>
    <w:sectPr w:rsidR="00523657" w:rsidSect="005A6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86" w:right="1134" w:bottom="1191" w:left="1134" w:header="170" w:footer="1134" w:gutter="0"/>
      <w:cols w:space="720"/>
      <w:formProt w:val="0"/>
      <w:docGrid w:linePitch="299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449C" w14:textId="77777777" w:rsidR="00145608" w:rsidRDefault="00145608">
      <w:r>
        <w:separator/>
      </w:r>
    </w:p>
  </w:endnote>
  <w:endnote w:type="continuationSeparator" w:id="0">
    <w:p w14:paraId="4F4B9B9C" w14:textId="77777777" w:rsidR="00145608" w:rsidRDefault="001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4BE1" w14:textId="77777777" w:rsidR="009E767E" w:rsidRDefault="0014560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8A7E7CF" w14:textId="77777777" w:rsidR="009E767E" w:rsidRDefault="009E767E">
    <w:pPr>
      <w:pStyle w:val="Standard"/>
      <w:spacing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C318" w14:textId="77777777" w:rsidR="009E767E" w:rsidRDefault="0014560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5B63687" w14:textId="77777777" w:rsidR="009E767E" w:rsidRDefault="009E767E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0877" w14:textId="77777777" w:rsidR="00145608" w:rsidRDefault="00145608">
      <w:r>
        <w:separator/>
      </w:r>
    </w:p>
  </w:footnote>
  <w:footnote w:type="continuationSeparator" w:id="0">
    <w:p w14:paraId="002BC5D0" w14:textId="77777777" w:rsidR="00145608" w:rsidRDefault="0014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5D45" w14:textId="77777777" w:rsidR="009E767E" w:rsidRDefault="00145608">
    <w:pPr>
      <w:pStyle w:val="Standard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98323EC" wp14:editId="2705D7DF">
          <wp:simplePos x="0" y="0"/>
          <wp:positionH relativeFrom="margin">
            <wp:posOffset>11348</wp:posOffset>
          </wp:positionH>
          <wp:positionV relativeFrom="margin">
            <wp:posOffset>-983145</wp:posOffset>
          </wp:positionV>
          <wp:extent cx="6172200" cy="575945"/>
          <wp:effectExtent l="0" t="0" r="0" b="0"/>
          <wp:wrapNone/>
          <wp:docPr id="1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239646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C273C" w14:textId="77777777" w:rsidR="009E767E" w:rsidRDefault="005A6156" w:rsidP="005A6156">
    <w:pPr>
      <w:pStyle w:val="Standard"/>
      <w:tabs>
        <w:tab w:val="left" w:pos="5798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CF30" w14:textId="77777777" w:rsidR="009E767E" w:rsidRDefault="00145608">
    <w:pPr>
      <w:pStyle w:val="Standard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6375643" wp14:editId="33F5106C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2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239646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CD0D58" w14:textId="77777777" w:rsidR="009E767E" w:rsidRDefault="009E767E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611"/>
    <w:multiLevelType w:val="multilevel"/>
    <w:tmpl w:val="DFEE6950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abstractNum w:abstractNumId="1" w15:restartNumberingAfterBreak="0">
    <w:nsid w:val="106B1E2E"/>
    <w:multiLevelType w:val="multilevel"/>
    <w:tmpl w:val="1786F4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45609E"/>
    <w:multiLevelType w:val="multilevel"/>
    <w:tmpl w:val="D18C8BC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7E"/>
    <w:rsid w:val="00145608"/>
    <w:rsid w:val="00523657"/>
    <w:rsid w:val="005A6156"/>
    <w:rsid w:val="009E767E"/>
    <w:rsid w:val="00A16A6C"/>
    <w:rsid w:val="00C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83CF08"/>
  <w15:docId w15:val="{2AE6E01F-9E3D-4BB5-A144-B2DC515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D2E4A"/>
    <w:rPr>
      <w:color w:val="605E5C"/>
      <w:shd w:val="clear" w:color="auto" w:fill="E1DFDD"/>
    </w:rPr>
  </w:style>
  <w:style w:type="character" w:customStyle="1" w:styleId="WW8Num4z3">
    <w:name w:val="WW8Num4z3"/>
    <w:qFormat/>
    <w:rsid w:val="00AB0807"/>
    <w:rPr>
      <w:rFonts w:ascii="Symbol" w:hAnsi="Symbol" w:cs="Symbol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caption1">
    <w:name w:val="caption1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Company>SESA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</dc:title>
  <dc:creator>Rommel Frederico Sprenger Caetano</dc:creator>
  <cp:lastModifiedBy>Rommel Frederico Sprenger Caetano</cp:lastModifiedBy>
  <cp:revision>2</cp:revision>
  <cp:lastPrinted>2024-03-19T15:35:00Z</cp:lastPrinted>
  <dcterms:created xsi:type="dcterms:W3CDTF">2024-03-19T16:02:00Z</dcterms:created>
  <dcterms:modified xsi:type="dcterms:W3CDTF">2024-03-19T16:02:00Z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2024-03-16T13:23:00Z</dcterms:created>
  <dc:creator>SESA</dc:creator>
  <dc:description/>
  <dc:language>pt-BR</dc:language>
  <cp:lastModifiedBy>Aldiney Jose Doreto</cp:lastModifiedBy>
  <cp:lastPrinted>2021-07-28T13:41:00Z</cp:lastPrinted>
  <dcterms:modified xsi:type="dcterms:W3CDTF">2024-03-18T17:27:00Z</dcterms:modified>
  <cp:revision>8</cp:revision>
  <dc:subject/>
  <dc:title>Ofício nº ESPP 061/2017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